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E7" w:rsidRDefault="000313E7"/>
    <w:p w:rsidR="000313E7" w:rsidRDefault="000313E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F150E2" w:rsidRDefault="00F150E2" w:rsidP="00F150E2"/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F150E2" w:rsidRPr="00266177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66177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F150E2" w:rsidRPr="00F150E2" w:rsidRDefault="00F150E2" w:rsidP="00F150E2">
            <w:pPr>
              <w:jc w:val="center"/>
              <w:rPr>
                <w:rFonts w:ascii="Tahoma" w:hAnsi="Tahoma" w:cs="Tahoma"/>
                <w:color w:val="FF0000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FF0000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– 15 KASIM 1. ARA TATİL</w:t>
            </w:r>
          </w:p>
        </w:tc>
      </w:tr>
      <w:tr w:rsidR="00F150E2" w:rsidRPr="00C2667D" w:rsidTr="00ED05CC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523A61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9941B8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2B2A03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F150E2" w:rsidRPr="00F63CB0" w:rsidRDefault="00F150E2" w:rsidP="00ED05CC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F63CB0" w:rsidRDefault="00F150E2" w:rsidP="00ED05CC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F150E2" w:rsidRDefault="00F150E2" w:rsidP="00F150E2">
      <w:pPr>
        <w:jc w:val="center"/>
        <w:rPr>
          <w:rFonts w:ascii="Tahoma" w:hAnsi="Tahoma" w:cs="Tahoma"/>
          <w:sz w:val="40"/>
          <w:szCs w:val="40"/>
        </w:rPr>
      </w:pPr>
    </w:p>
    <w:p w:rsidR="00F150E2" w:rsidRPr="00F150E2" w:rsidRDefault="00F150E2" w:rsidP="00F150E2">
      <w:pPr>
        <w:jc w:val="center"/>
        <w:rPr>
          <w:rFonts w:ascii="Tahoma" w:hAnsi="Tahoma" w:cs="Tahoma"/>
          <w:color w:val="FF0000"/>
          <w:sz w:val="40"/>
          <w:szCs w:val="40"/>
        </w:rPr>
      </w:pPr>
      <w:r w:rsidRPr="00F150E2">
        <w:rPr>
          <w:rFonts w:ascii="Tahoma" w:hAnsi="Tahoma" w:cs="Tahoma"/>
          <w:color w:val="FF0000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F150E2" w:rsidRPr="00266177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66177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523A61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F150E2" w:rsidRPr="00F150E2" w:rsidRDefault="00F150E2" w:rsidP="00ED05CC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F150E2">
              <w:rPr>
                <w:rFonts w:ascii="Tahoma" w:hAnsi="Tahoma" w:cs="Tahoma"/>
                <w:color w:val="FF0000"/>
                <w:sz w:val="40"/>
                <w:szCs w:val="40"/>
              </w:rPr>
              <w:t>31 MART – 4 NİSAN 2. ARA TATİL</w:t>
            </w:r>
          </w:p>
        </w:tc>
      </w:tr>
    </w:tbl>
    <w:p w:rsidR="00F150E2" w:rsidRDefault="00F150E2" w:rsidP="00F150E2"/>
    <w:bookmarkEnd w:id="4"/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150E2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F150E2" w:rsidRPr="00D77AE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F150E2" w:rsidRPr="00F63CB0" w:rsidRDefault="00F150E2" w:rsidP="00ED05CC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F150E2" w:rsidRPr="00F63CB0" w:rsidRDefault="00F150E2" w:rsidP="00ED05CC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F63CB0" w:rsidRDefault="00F150E2" w:rsidP="00ED05CC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18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F150E2" w:rsidRPr="002B2A03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F150E2" w:rsidRPr="002B2A03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5"/>
    </w:tbl>
    <w:p w:rsidR="00F150E2" w:rsidRDefault="00F150E2" w:rsidP="00F150E2"/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881710" w:rsidRDefault="00F150E2" w:rsidP="00ED05C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ED05C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50E2" w:rsidRPr="003A46D4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150E2" w:rsidRDefault="00F150E2" w:rsidP="00F150E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150E2" w:rsidRPr="008D6516" w:rsidTr="00ED05C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150E2" w:rsidRPr="00523A61" w:rsidRDefault="00F150E2" w:rsidP="00ED05C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150E2" w:rsidRPr="00C2667D" w:rsidTr="00ED05C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150E2" w:rsidRPr="00C2667D" w:rsidTr="00ED05C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Pr="00523A61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50E2" w:rsidRPr="00C2667D" w:rsidTr="00F150E2">
        <w:trPr>
          <w:trHeight w:val="351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F150E2" w:rsidRDefault="00F150E2" w:rsidP="00ED05C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Align w:val="center"/>
          </w:tcPr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50E2" w:rsidRPr="00EB45D5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150E2" w:rsidRPr="00881710" w:rsidRDefault="00F150E2" w:rsidP="00ED05C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F150E2" w:rsidRPr="00523A61" w:rsidRDefault="00F150E2" w:rsidP="00F150E2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F150E2" w:rsidRPr="00523A61" w:rsidRDefault="00F150E2" w:rsidP="00ED05CC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50E2" w:rsidRPr="00523A61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F150E2" w:rsidRPr="00C2667D" w:rsidTr="00F150E2">
        <w:trPr>
          <w:trHeight w:val="15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F150E2" w:rsidRDefault="00F150E2" w:rsidP="00ED05C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F150E2" w:rsidRDefault="00F150E2" w:rsidP="00ED0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F150E2" w:rsidRDefault="00F150E2" w:rsidP="00F150E2">
      <w:pPr>
        <w:ind w:left="10620" w:firstLine="708"/>
      </w:pPr>
    </w:p>
    <w:p w:rsidR="00F150E2" w:rsidRDefault="005C6916" w:rsidP="00F150E2">
      <w:pPr>
        <w:spacing w:after="0" w:line="240" w:lineRule="auto"/>
        <w:ind w:left="10620" w:firstLine="709"/>
      </w:pPr>
      <w:proofErr w:type="gramStart"/>
      <w:r>
        <w:t>Özlem  SAKARYA</w:t>
      </w:r>
      <w:proofErr w:type="gramEnd"/>
    </w:p>
    <w:p w:rsidR="00F150E2" w:rsidRDefault="005C6916" w:rsidP="00F150E2">
      <w:pPr>
        <w:spacing w:after="0" w:line="240" w:lineRule="auto"/>
        <w:ind w:left="10620" w:firstLine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1/A </w:t>
      </w:r>
      <w:r w:rsidR="00F150E2">
        <w:rPr>
          <w:rFonts w:ascii="Tahoma" w:hAnsi="Tahoma" w:cs="Tahoma"/>
          <w:sz w:val="18"/>
          <w:szCs w:val="18"/>
        </w:rPr>
        <w:t xml:space="preserve">Sınıf Öğretmeni    </w:t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  <w:t xml:space="preserve">         </w:t>
      </w:r>
    </w:p>
    <w:p w:rsidR="00F150E2" w:rsidRDefault="00F150E2" w:rsidP="00F150E2">
      <w:pPr>
        <w:spacing w:after="0"/>
        <w:rPr>
          <w:rFonts w:ascii="Tahoma" w:hAnsi="Tahoma" w:cs="Tahoma"/>
          <w:sz w:val="18"/>
          <w:szCs w:val="18"/>
        </w:rPr>
      </w:pPr>
    </w:p>
    <w:p w:rsidR="00F150E2" w:rsidRDefault="005C6916" w:rsidP="00F150E2">
      <w:pPr>
        <w:spacing w:after="0"/>
        <w:ind w:left="7080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OLUR</w:t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  <w:r w:rsidR="00F150E2">
        <w:rPr>
          <w:rFonts w:ascii="Tahoma" w:hAnsi="Tahoma" w:cs="Tahoma"/>
          <w:sz w:val="18"/>
          <w:szCs w:val="18"/>
        </w:rPr>
        <w:tab/>
      </w:r>
    </w:p>
    <w:p w:rsidR="00F150E2" w:rsidRDefault="005C6916" w:rsidP="005C6916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02</w:t>
      </w:r>
      <w:r w:rsidR="000313E7">
        <w:rPr>
          <w:rFonts w:ascii="Tahoma" w:hAnsi="Tahoma" w:cs="Tahoma"/>
          <w:sz w:val="18"/>
          <w:szCs w:val="18"/>
        </w:rPr>
        <w:t>/09/2024</w:t>
      </w:r>
    </w:p>
    <w:p w:rsidR="00F150E2" w:rsidRDefault="005C6916" w:rsidP="00F150E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proofErr w:type="gramStart"/>
      <w:r>
        <w:rPr>
          <w:rFonts w:ascii="Tahoma" w:hAnsi="Tahoma" w:cs="Tahoma"/>
          <w:sz w:val="18"/>
          <w:szCs w:val="18"/>
        </w:rPr>
        <w:t>Yakup   KARA</w:t>
      </w:r>
      <w:proofErr w:type="gramEnd"/>
    </w:p>
    <w:p w:rsidR="009F043B" w:rsidRDefault="00F150E2" w:rsidP="00F150E2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</w:t>
      </w:r>
      <w:r w:rsidR="005C6916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Okul Müdürü</w:t>
      </w:r>
    </w:p>
    <w:sectPr w:rsidR="009F043B" w:rsidSect="000313E7">
      <w:headerReference w:type="default" r:id="rId6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46" w:rsidRDefault="007F2046" w:rsidP="00F150E2">
      <w:pPr>
        <w:spacing w:after="0" w:line="240" w:lineRule="auto"/>
      </w:pPr>
      <w:r>
        <w:separator/>
      </w:r>
    </w:p>
  </w:endnote>
  <w:endnote w:type="continuationSeparator" w:id="0">
    <w:p w:rsidR="007F2046" w:rsidRDefault="007F2046" w:rsidP="00F1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46" w:rsidRDefault="007F2046" w:rsidP="00F150E2">
      <w:pPr>
        <w:spacing w:after="0" w:line="240" w:lineRule="auto"/>
      </w:pPr>
      <w:r>
        <w:separator/>
      </w:r>
    </w:p>
  </w:footnote>
  <w:footnote w:type="continuationSeparator" w:id="0">
    <w:p w:rsidR="007F2046" w:rsidRDefault="007F2046" w:rsidP="00F1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92E47" w:rsidTr="0028498F">
      <w:trPr>
        <w:trHeight w:val="1124"/>
      </w:trPr>
      <w:tc>
        <w:tcPr>
          <w:tcW w:w="1560" w:type="dxa"/>
          <w:vAlign w:val="center"/>
        </w:tcPr>
        <w:p w:rsidR="00392E47" w:rsidRDefault="00880B40" w:rsidP="0028498F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B4226C2" wp14:editId="03D5A052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92E47" w:rsidRDefault="00880B40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5C6916">
            <w:rPr>
              <w:rFonts w:ascii="Tahoma" w:hAnsi="Tahoma" w:cs="Tahoma"/>
            </w:rPr>
            <w:t>HACI  AHMET</w:t>
          </w:r>
          <w:proofErr w:type="gramEnd"/>
          <w:r w:rsidR="005C6916">
            <w:rPr>
              <w:rFonts w:ascii="Tahoma" w:hAnsi="Tahoma" w:cs="Tahoma"/>
            </w:rPr>
            <w:t xml:space="preserve">  İLHAN  </w:t>
          </w:r>
          <w:r w:rsidR="00F150E2">
            <w:rPr>
              <w:rFonts w:ascii="Tahoma" w:hAnsi="Tahoma" w:cs="Tahoma"/>
            </w:rPr>
            <w:t xml:space="preserve"> İLKOKULU</w:t>
          </w:r>
        </w:p>
        <w:p w:rsidR="00392E47" w:rsidRDefault="00880B40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392E47" w:rsidRDefault="00880B40" w:rsidP="00F150E2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5C6916">
            <w:rPr>
              <w:rFonts w:ascii="Tahoma" w:hAnsi="Tahoma" w:cs="Tahoma"/>
            </w:rPr>
            <w:t>Özlem  SAKARYA</w:t>
          </w:r>
          <w:proofErr w:type="gramEnd"/>
        </w:p>
      </w:tc>
      <w:tc>
        <w:tcPr>
          <w:tcW w:w="5387" w:type="dxa"/>
          <w:vAlign w:val="center"/>
        </w:tcPr>
        <w:p w:rsidR="00392E47" w:rsidRPr="00D77AE1" w:rsidRDefault="00880B40" w:rsidP="0028498F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392E47" w:rsidRPr="00D77AE1" w:rsidRDefault="00880B40" w:rsidP="0028498F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392E47" w:rsidRDefault="00880B40" w:rsidP="0028498F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92E47" w:rsidRDefault="00880B40" w:rsidP="0028498F">
          <w:pPr>
            <w:pStyle w:val="stBilgi"/>
            <w:jc w:val="center"/>
          </w:pPr>
          <w:r>
            <w:t>Ders Kitabı Yayınevi: MEB</w:t>
          </w:r>
        </w:p>
      </w:tc>
    </w:tr>
  </w:tbl>
  <w:p w:rsidR="00392E47" w:rsidRDefault="007F20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2E"/>
    <w:rsid w:val="000313E7"/>
    <w:rsid w:val="005C6916"/>
    <w:rsid w:val="007F2046"/>
    <w:rsid w:val="00880B40"/>
    <w:rsid w:val="009F043B"/>
    <w:rsid w:val="00A947AF"/>
    <w:rsid w:val="00E42F51"/>
    <w:rsid w:val="00ED772E"/>
    <w:rsid w:val="00F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A7CD"/>
  <w15:chartTrackingRefBased/>
  <w15:docId w15:val="{CE4548E5-1005-463E-8BB0-9830CBD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0E2"/>
  </w:style>
  <w:style w:type="paragraph" w:styleId="AltBilgi">
    <w:name w:val="footer"/>
    <w:basedOn w:val="Normal"/>
    <w:link w:val="AltBilgiChar"/>
    <w:uiPriority w:val="99"/>
    <w:unhideWhenUsed/>
    <w:rsid w:val="00F1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0E2"/>
  </w:style>
  <w:style w:type="table" w:styleId="TabloKlavuzu">
    <w:name w:val="Table Grid"/>
    <w:basedOn w:val="NormalTablo"/>
    <w:uiPriority w:val="39"/>
    <w:rsid w:val="00F1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UseR</cp:lastModifiedBy>
  <cp:revision>6</cp:revision>
  <dcterms:created xsi:type="dcterms:W3CDTF">2024-09-01T12:44:00Z</dcterms:created>
  <dcterms:modified xsi:type="dcterms:W3CDTF">2024-09-23T13:07:00Z</dcterms:modified>
</cp:coreProperties>
</file>