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27C95" w14:textId="77777777" w:rsidR="00202211" w:rsidRPr="00755B94" w:rsidRDefault="00202211" w:rsidP="00202211">
      <w:pPr>
        <w:jc w:val="center"/>
        <w:rPr>
          <w:rFonts w:ascii="Tahoma" w:eastAsia="Calibri" w:hAnsi="Tahoma" w:cs="Tahoma"/>
          <w:b/>
          <w:bCs/>
          <w:sz w:val="24"/>
          <w:szCs w:val="24"/>
        </w:rPr>
      </w:pPr>
      <w:bookmarkStart w:id="0" w:name="_Hlk524395357"/>
      <w:r w:rsidRPr="00755B94">
        <w:rPr>
          <w:rFonts w:ascii="Tahoma" w:eastAsia="Calibri" w:hAnsi="Tahoma" w:cs="Tahoma"/>
          <w:b/>
          <w:bCs/>
          <w:sz w:val="24"/>
          <w:szCs w:val="24"/>
        </w:rPr>
        <w:t xml:space="preserve">2024-2025 EĞİTİM-ÖĞRETİM YILI </w:t>
      </w:r>
    </w:p>
    <w:p w14:paraId="005265E1" w14:textId="5055CA3B" w:rsidR="00202211" w:rsidRPr="00755B94" w:rsidRDefault="007A0A4E" w:rsidP="00202211">
      <w:pPr>
        <w:jc w:val="center"/>
        <w:rPr>
          <w:rFonts w:ascii="Tahoma" w:eastAsia="Calibri" w:hAnsi="Tahoma" w:cs="Tahoma"/>
          <w:b/>
          <w:bCs/>
          <w:sz w:val="24"/>
          <w:szCs w:val="24"/>
        </w:rPr>
      </w:pPr>
      <w:r>
        <w:rPr>
          <w:rFonts w:ascii="Tahoma" w:eastAsia="Calibri" w:hAnsi="Tahoma" w:cs="Tahoma"/>
          <w:b/>
          <w:bCs/>
          <w:sz w:val="24"/>
          <w:szCs w:val="24"/>
        </w:rPr>
        <w:t>HACI AHMET İLHAN</w:t>
      </w:r>
      <w:r w:rsidR="00202211" w:rsidRPr="00755B94">
        <w:rPr>
          <w:rFonts w:ascii="Tahoma" w:eastAsia="Calibri" w:hAnsi="Tahoma" w:cs="Tahoma"/>
          <w:b/>
          <w:bCs/>
          <w:sz w:val="24"/>
          <w:szCs w:val="24"/>
        </w:rPr>
        <w:t xml:space="preserve"> İLKOKULU </w:t>
      </w:r>
    </w:p>
    <w:p w14:paraId="741B250D" w14:textId="10E827FD" w:rsidR="00202211" w:rsidRPr="00755B94" w:rsidRDefault="00202211" w:rsidP="00202211">
      <w:pPr>
        <w:jc w:val="center"/>
        <w:rPr>
          <w:rFonts w:ascii="Tahoma" w:eastAsia="Calibri" w:hAnsi="Tahoma" w:cs="Tahoma"/>
          <w:b/>
          <w:bCs/>
          <w:sz w:val="24"/>
          <w:szCs w:val="24"/>
        </w:rPr>
      </w:pPr>
      <w:r w:rsidRPr="00755B94">
        <w:rPr>
          <w:rFonts w:ascii="Tahoma" w:eastAsia="Calibri" w:hAnsi="Tahoma" w:cs="Tahoma"/>
          <w:b/>
          <w:bCs/>
          <w:sz w:val="24"/>
          <w:szCs w:val="24"/>
        </w:rPr>
        <w:t xml:space="preserve">2-A SINIFI </w:t>
      </w:r>
      <w:r>
        <w:rPr>
          <w:rFonts w:ascii="Tahoma" w:eastAsia="Calibri" w:hAnsi="Tahoma" w:cs="Tahoma"/>
          <w:b/>
          <w:bCs/>
          <w:sz w:val="24"/>
          <w:szCs w:val="24"/>
        </w:rPr>
        <w:t>GÖRSEL SANATLAR</w:t>
      </w:r>
      <w:r w:rsidR="00E43C9D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 w:rsidRPr="00755B94">
        <w:rPr>
          <w:rFonts w:ascii="Tahoma" w:eastAsia="Calibri" w:hAnsi="Tahoma" w:cs="Tahoma"/>
          <w:b/>
          <w:bCs/>
          <w:sz w:val="24"/>
          <w:szCs w:val="24"/>
        </w:rPr>
        <w:t>DERSİ ÜNİTE SÜRELERİ</w:t>
      </w:r>
    </w:p>
    <w:p w14:paraId="436D623B" w14:textId="77777777" w:rsidR="00A3107B" w:rsidRPr="00A3107B" w:rsidRDefault="00A3107B" w:rsidP="00A3107B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1"/>
        <w:tblW w:w="1232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116"/>
        <w:gridCol w:w="1134"/>
        <w:gridCol w:w="1979"/>
        <w:gridCol w:w="1985"/>
        <w:gridCol w:w="992"/>
        <w:gridCol w:w="1276"/>
      </w:tblGrid>
      <w:tr w:rsidR="00A3107B" w:rsidRPr="00A3107B" w14:paraId="1F716D58" w14:textId="77777777" w:rsidTr="00202211">
        <w:trPr>
          <w:jc w:val="center"/>
        </w:trPr>
        <w:tc>
          <w:tcPr>
            <w:tcW w:w="846" w:type="dxa"/>
            <w:shd w:val="clear" w:color="auto" w:fill="B4C6E7" w:themeFill="accent1" w:themeFillTint="66"/>
            <w:vAlign w:val="center"/>
          </w:tcPr>
          <w:p w14:paraId="565E3E29" w14:textId="77777777" w:rsidR="00A3107B" w:rsidRPr="00202211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02211">
              <w:rPr>
                <w:rFonts w:ascii="Arial" w:eastAsia="Calibri" w:hAnsi="Arial" w:cs="Arial"/>
                <w:b/>
                <w:bCs/>
              </w:rPr>
              <w:t>Ünite No</w:t>
            </w:r>
          </w:p>
        </w:tc>
        <w:tc>
          <w:tcPr>
            <w:tcW w:w="4116" w:type="dxa"/>
            <w:shd w:val="clear" w:color="auto" w:fill="B4C6E7" w:themeFill="accent1" w:themeFillTint="66"/>
            <w:vAlign w:val="center"/>
          </w:tcPr>
          <w:p w14:paraId="788384BB" w14:textId="77777777" w:rsidR="00A3107B" w:rsidRPr="00202211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02211">
              <w:rPr>
                <w:rFonts w:ascii="Arial" w:eastAsia="Calibri" w:hAnsi="Arial" w:cs="Arial"/>
                <w:b/>
                <w:bCs/>
              </w:rPr>
              <w:t>Öğrenme Alanı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6887F1F7" w14:textId="77777777" w:rsidR="00A3107B" w:rsidRPr="00202211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02211">
              <w:rPr>
                <w:rFonts w:ascii="Arial" w:eastAsia="Calibri" w:hAnsi="Arial" w:cs="Arial"/>
                <w:b/>
                <w:bCs/>
              </w:rPr>
              <w:t>Kazanım Sayısı</w:t>
            </w:r>
          </w:p>
        </w:tc>
        <w:tc>
          <w:tcPr>
            <w:tcW w:w="1979" w:type="dxa"/>
            <w:shd w:val="clear" w:color="auto" w:fill="B4C6E7" w:themeFill="accent1" w:themeFillTint="66"/>
            <w:vAlign w:val="center"/>
          </w:tcPr>
          <w:p w14:paraId="425A90A2" w14:textId="77777777" w:rsidR="00A3107B" w:rsidRPr="00202211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02211">
              <w:rPr>
                <w:rFonts w:ascii="Arial" w:eastAsia="Calibri" w:hAnsi="Arial" w:cs="Arial"/>
                <w:b/>
                <w:bCs/>
              </w:rPr>
              <w:t>Başlama Tarihi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14:paraId="276B7304" w14:textId="77777777" w:rsidR="00A3107B" w:rsidRPr="00202211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02211">
              <w:rPr>
                <w:rFonts w:ascii="Arial" w:eastAsia="Calibri" w:hAnsi="Arial" w:cs="Arial"/>
                <w:b/>
                <w:bCs/>
              </w:rPr>
              <w:t>Bitiş Tarihi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602823F6" w14:textId="77777777" w:rsidR="00A3107B" w:rsidRPr="00202211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02211">
              <w:rPr>
                <w:rFonts w:ascii="Arial" w:eastAsia="Calibri" w:hAnsi="Arial" w:cs="Arial"/>
                <w:b/>
                <w:bCs/>
              </w:rPr>
              <w:t>Hafta</w:t>
            </w: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7EF88774" w14:textId="77777777" w:rsidR="00A3107B" w:rsidRPr="00202211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02211">
              <w:rPr>
                <w:rFonts w:ascii="Arial" w:eastAsia="Calibri" w:hAnsi="Arial" w:cs="Arial"/>
                <w:b/>
                <w:bCs/>
              </w:rPr>
              <w:t>Ders Saati</w:t>
            </w:r>
          </w:p>
        </w:tc>
      </w:tr>
      <w:tr w:rsidR="00A3107B" w:rsidRPr="00A3107B" w14:paraId="09A7FFE5" w14:textId="77777777" w:rsidTr="00202211">
        <w:trPr>
          <w:trHeight w:val="1000"/>
          <w:jc w:val="center"/>
        </w:trPr>
        <w:tc>
          <w:tcPr>
            <w:tcW w:w="846" w:type="dxa"/>
            <w:vAlign w:val="center"/>
          </w:tcPr>
          <w:p w14:paraId="5D7C9AB7" w14:textId="77777777"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116" w:type="dxa"/>
            <w:vAlign w:val="center"/>
          </w:tcPr>
          <w:p w14:paraId="10483ED7" w14:textId="77777777" w:rsidR="00A3107B" w:rsidRPr="00A3107B" w:rsidRDefault="00A3107B" w:rsidP="00A3107B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Görsel İletişim ve Biçimlendirme</w:t>
            </w:r>
          </w:p>
        </w:tc>
        <w:tc>
          <w:tcPr>
            <w:tcW w:w="1134" w:type="dxa"/>
            <w:vAlign w:val="center"/>
          </w:tcPr>
          <w:p w14:paraId="3E9F8836" w14:textId="77777777"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1979" w:type="dxa"/>
            <w:vAlign w:val="center"/>
          </w:tcPr>
          <w:p w14:paraId="09394BBF" w14:textId="77777777" w:rsidR="00A3107B" w:rsidRPr="00A3107B" w:rsidRDefault="00393509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  <w:r w:rsidR="00A3107B" w:rsidRPr="00A3107B">
              <w:rPr>
                <w:rFonts w:ascii="Arial" w:eastAsia="Calibri" w:hAnsi="Arial" w:cs="Arial"/>
              </w:rPr>
              <w:t xml:space="preserve"> Eylül 202</w:t>
            </w:r>
            <w:r>
              <w:rPr>
                <w:rFonts w:ascii="Arial" w:eastAsia="Calibri" w:hAnsi="Arial" w:cs="Arial"/>
              </w:rPr>
              <w:t>4</w:t>
            </w:r>
          </w:p>
          <w:p w14:paraId="761BA6D7" w14:textId="77777777"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393509">
              <w:rPr>
                <w:rFonts w:ascii="Arial" w:eastAsia="Calibri" w:hAnsi="Arial" w:cs="Arial"/>
              </w:rPr>
              <w:t>3</w:t>
            </w:r>
            <w:r w:rsidR="00A3107B" w:rsidRPr="00A3107B">
              <w:rPr>
                <w:rFonts w:ascii="Arial" w:eastAsia="Calibri" w:hAnsi="Arial" w:cs="Arial"/>
              </w:rPr>
              <w:t xml:space="preserve"> Ocak 202</w:t>
            </w:r>
            <w:r w:rsidR="00393509">
              <w:rPr>
                <w:rFonts w:ascii="Arial" w:eastAsia="Calibri" w:hAnsi="Arial" w:cs="Arial"/>
              </w:rPr>
              <w:t>5</w:t>
            </w:r>
          </w:p>
          <w:p w14:paraId="1DDC78C0" w14:textId="77777777" w:rsidR="00A3107B" w:rsidRPr="00A3107B" w:rsidRDefault="002321DC" w:rsidP="002321D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A3107B" w:rsidRPr="00A3107B">
              <w:rPr>
                <w:rFonts w:ascii="Arial" w:eastAsia="Calibri" w:hAnsi="Arial" w:cs="Arial"/>
              </w:rPr>
              <w:t xml:space="preserve"> </w:t>
            </w:r>
            <w:r w:rsidR="0025218D">
              <w:rPr>
                <w:rFonts w:ascii="Arial" w:eastAsia="Calibri" w:hAnsi="Arial" w:cs="Arial"/>
              </w:rPr>
              <w:t>Haziran</w:t>
            </w:r>
            <w:r w:rsidR="00A3107B" w:rsidRPr="00A3107B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985" w:type="dxa"/>
            <w:vAlign w:val="center"/>
          </w:tcPr>
          <w:p w14:paraId="2E110DEE" w14:textId="77777777"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2</w:t>
            </w:r>
            <w:r w:rsidR="00393509">
              <w:rPr>
                <w:rFonts w:ascii="Arial" w:eastAsia="Calibri" w:hAnsi="Arial" w:cs="Arial"/>
              </w:rPr>
              <w:t>2</w:t>
            </w:r>
            <w:r w:rsidRPr="00A3107B">
              <w:rPr>
                <w:rFonts w:ascii="Arial" w:eastAsia="Calibri" w:hAnsi="Arial" w:cs="Arial"/>
              </w:rPr>
              <w:t xml:space="preserve"> Kasım 202</w:t>
            </w:r>
            <w:r w:rsidR="00393509">
              <w:rPr>
                <w:rFonts w:ascii="Arial" w:eastAsia="Calibri" w:hAnsi="Arial" w:cs="Arial"/>
              </w:rPr>
              <w:t>4</w:t>
            </w:r>
          </w:p>
          <w:p w14:paraId="5F50356E" w14:textId="77777777" w:rsidR="00A3107B" w:rsidRPr="00A3107B" w:rsidRDefault="00393509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</w:t>
            </w:r>
            <w:r w:rsidR="0025218D">
              <w:rPr>
                <w:rFonts w:ascii="Arial" w:eastAsia="Calibri" w:hAnsi="Arial" w:cs="Arial"/>
              </w:rPr>
              <w:t xml:space="preserve"> Nisan</w:t>
            </w:r>
            <w:r w:rsidR="00A3107B" w:rsidRPr="00A3107B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5</w:t>
            </w:r>
          </w:p>
          <w:p w14:paraId="231EB23A" w14:textId="77777777" w:rsidR="00A3107B" w:rsidRPr="00A3107B" w:rsidRDefault="00A3107B" w:rsidP="002321D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1</w:t>
            </w:r>
            <w:r w:rsidR="002321DC">
              <w:rPr>
                <w:rFonts w:ascii="Arial" w:eastAsia="Calibri" w:hAnsi="Arial" w:cs="Arial"/>
              </w:rPr>
              <w:t>3</w:t>
            </w:r>
            <w:r w:rsidRPr="00A3107B">
              <w:rPr>
                <w:rFonts w:ascii="Arial" w:eastAsia="Calibri" w:hAnsi="Arial" w:cs="Arial"/>
              </w:rPr>
              <w:t xml:space="preserve"> Haziran 202</w:t>
            </w:r>
            <w:r w:rsidR="002321DC"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6BA818CF" w14:textId="77777777"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</w:t>
            </w:r>
          </w:p>
        </w:tc>
        <w:tc>
          <w:tcPr>
            <w:tcW w:w="1276" w:type="dxa"/>
            <w:vAlign w:val="center"/>
          </w:tcPr>
          <w:p w14:paraId="2ACCB0D1" w14:textId="77777777"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</w:t>
            </w:r>
          </w:p>
        </w:tc>
      </w:tr>
      <w:tr w:rsidR="00A3107B" w:rsidRPr="00A3107B" w14:paraId="06B463F2" w14:textId="77777777" w:rsidTr="00202211">
        <w:trPr>
          <w:trHeight w:val="703"/>
          <w:jc w:val="center"/>
        </w:trPr>
        <w:tc>
          <w:tcPr>
            <w:tcW w:w="846" w:type="dxa"/>
            <w:vAlign w:val="center"/>
          </w:tcPr>
          <w:p w14:paraId="0D10AFFD" w14:textId="77777777"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116" w:type="dxa"/>
            <w:vAlign w:val="center"/>
          </w:tcPr>
          <w:p w14:paraId="543C2E70" w14:textId="77777777" w:rsidR="00A3107B" w:rsidRPr="00A3107B" w:rsidRDefault="00A3107B" w:rsidP="00A3107B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Kültürel Miras</w:t>
            </w:r>
          </w:p>
        </w:tc>
        <w:tc>
          <w:tcPr>
            <w:tcW w:w="1134" w:type="dxa"/>
            <w:vAlign w:val="center"/>
          </w:tcPr>
          <w:p w14:paraId="23CE5B00" w14:textId="77777777"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979" w:type="dxa"/>
            <w:vAlign w:val="center"/>
          </w:tcPr>
          <w:p w14:paraId="3E85E073" w14:textId="77777777"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2</w:t>
            </w:r>
            <w:r w:rsidR="00393509">
              <w:rPr>
                <w:rFonts w:ascii="Arial" w:eastAsia="Calibri" w:hAnsi="Arial" w:cs="Arial"/>
              </w:rPr>
              <w:t>5</w:t>
            </w:r>
            <w:r w:rsidRPr="00A3107B">
              <w:rPr>
                <w:rFonts w:ascii="Arial" w:eastAsia="Calibri" w:hAnsi="Arial" w:cs="Arial"/>
              </w:rPr>
              <w:t xml:space="preserve"> Kasım 202</w:t>
            </w:r>
            <w:r w:rsidR="00393509">
              <w:rPr>
                <w:rFonts w:ascii="Arial" w:eastAsia="Calibri" w:hAnsi="Arial" w:cs="Arial"/>
              </w:rPr>
              <w:t>4</w:t>
            </w:r>
          </w:p>
          <w:p w14:paraId="31006043" w14:textId="77777777" w:rsidR="00A3107B" w:rsidRPr="00A3107B" w:rsidRDefault="0025218D" w:rsidP="002321D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2321DC">
              <w:rPr>
                <w:rFonts w:ascii="Arial" w:eastAsia="Calibri" w:hAnsi="Arial" w:cs="Arial"/>
              </w:rPr>
              <w:t>4</w:t>
            </w:r>
            <w:r>
              <w:rPr>
                <w:rFonts w:ascii="Arial" w:eastAsia="Calibri" w:hAnsi="Arial" w:cs="Arial"/>
              </w:rPr>
              <w:t xml:space="preserve"> Nisan</w:t>
            </w:r>
            <w:r w:rsidR="00A3107B" w:rsidRPr="00A3107B">
              <w:rPr>
                <w:rFonts w:ascii="Arial" w:eastAsia="Calibri" w:hAnsi="Arial" w:cs="Arial"/>
              </w:rPr>
              <w:t xml:space="preserve"> 202</w:t>
            </w:r>
            <w:r w:rsidR="002321DC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985" w:type="dxa"/>
            <w:vAlign w:val="center"/>
          </w:tcPr>
          <w:p w14:paraId="7679C4ED" w14:textId="77777777"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393509">
              <w:rPr>
                <w:rFonts w:ascii="Arial" w:eastAsia="Calibri" w:hAnsi="Arial" w:cs="Arial"/>
              </w:rPr>
              <w:t>7</w:t>
            </w:r>
            <w:r w:rsidR="00A3107B" w:rsidRPr="00A3107B">
              <w:rPr>
                <w:rFonts w:ascii="Arial" w:eastAsia="Calibri" w:hAnsi="Arial" w:cs="Arial"/>
              </w:rPr>
              <w:t xml:space="preserve"> Aralık 202</w:t>
            </w:r>
            <w:r w:rsidR="00393509">
              <w:rPr>
                <w:rFonts w:ascii="Arial" w:eastAsia="Calibri" w:hAnsi="Arial" w:cs="Arial"/>
              </w:rPr>
              <w:t>4</w:t>
            </w:r>
          </w:p>
          <w:p w14:paraId="3884A917" w14:textId="77777777" w:rsidR="00A3107B" w:rsidRPr="00A3107B" w:rsidRDefault="0025218D" w:rsidP="002321D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2321DC">
              <w:rPr>
                <w:rFonts w:ascii="Arial" w:eastAsia="Calibri" w:hAnsi="Arial" w:cs="Arial"/>
              </w:rPr>
              <w:t>6</w:t>
            </w:r>
            <w:r>
              <w:rPr>
                <w:rFonts w:ascii="Arial" w:eastAsia="Calibri" w:hAnsi="Arial" w:cs="Arial"/>
              </w:rPr>
              <w:t xml:space="preserve"> Mayıs</w:t>
            </w:r>
            <w:r w:rsidR="00A3107B" w:rsidRPr="00A3107B">
              <w:rPr>
                <w:rFonts w:ascii="Arial" w:eastAsia="Calibri" w:hAnsi="Arial" w:cs="Arial"/>
              </w:rPr>
              <w:t xml:space="preserve"> 202</w:t>
            </w:r>
            <w:r w:rsidR="002321DC"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5457ADE6" w14:textId="77777777"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1276" w:type="dxa"/>
            <w:vAlign w:val="center"/>
          </w:tcPr>
          <w:p w14:paraId="42B72287" w14:textId="77777777"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</w:tr>
      <w:tr w:rsidR="00A3107B" w:rsidRPr="00A3107B" w14:paraId="47595C6B" w14:textId="77777777" w:rsidTr="00202211">
        <w:trPr>
          <w:trHeight w:val="685"/>
          <w:jc w:val="center"/>
        </w:trPr>
        <w:tc>
          <w:tcPr>
            <w:tcW w:w="846" w:type="dxa"/>
            <w:vAlign w:val="center"/>
          </w:tcPr>
          <w:p w14:paraId="516AF8A7" w14:textId="77777777"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3</w:t>
            </w:r>
          </w:p>
        </w:tc>
        <w:tc>
          <w:tcPr>
            <w:tcW w:w="4116" w:type="dxa"/>
            <w:vAlign w:val="center"/>
          </w:tcPr>
          <w:p w14:paraId="0FD21249" w14:textId="77777777" w:rsidR="00A3107B" w:rsidRPr="00A3107B" w:rsidRDefault="00A3107B" w:rsidP="00A3107B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Sanat Eleştirisi ve Estetik</w:t>
            </w:r>
          </w:p>
        </w:tc>
        <w:tc>
          <w:tcPr>
            <w:tcW w:w="1134" w:type="dxa"/>
            <w:vAlign w:val="center"/>
          </w:tcPr>
          <w:p w14:paraId="0914386A" w14:textId="77777777"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1979" w:type="dxa"/>
            <w:vAlign w:val="center"/>
          </w:tcPr>
          <w:p w14:paraId="67C4EF55" w14:textId="77777777" w:rsidR="00A3107B" w:rsidRPr="00A3107B" w:rsidRDefault="00393509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 Aralık</w:t>
            </w:r>
            <w:r w:rsidR="0025218D">
              <w:rPr>
                <w:rFonts w:ascii="Arial" w:eastAsia="Calibri" w:hAnsi="Arial" w:cs="Arial"/>
              </w:rPr>
              <w:t xml:space="preserve"> 202</w:t>
            </w:r>
            <w:r w:rsidR="002321DC">
              <w:rPr>
                <w:rFonts w:ascii="Arial" w:eastAsia="Calibri" w:hAnsi="Arial" w:cs="Arial"/>
              </w:rPr>
              <w:t>4</w:t>
            </w:r>
          </w:p>
          <w:p w14:paraId="091E6BE5" w14:textId="77777777" w:rsidR="00A3107B" w:rsidRPr="00A3107B" w:rsidRDefault="0025218D" w:rsidP="002321D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 Mayıs</w:t>
            </w:r>
            <w:r w:rsidR="00A3107B" w:rsidRPr="00A3107B">
              <w:rPr>
                <w:rFonts w:ascii="Arial" w:eastAsia="Calibri" w:hAnsi="Arial" w:cs="Arial"/>
              </w:rPr>
              <w:t xml:space="preserve"> 202</w:t>
            </w:r>
            <w:r w:rsidR="002321DC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985" w:type="dxa"/>
            <w:vAlign w:val="center"/>
          </w:tcPr>
          <w:p w14:paraId="6F1DE5C3" w14:textId="77777777"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393509">
              <w:rPr>
                <w:rFonts w:ascii="Arial" w:eastAsia="Calibri" w:hAnsi="Arial" w:cs="Arial"/>
              </w:rPr>
              <w:t>0</w:t>
            </w:r>
            <w:r>
              <w:rPr>
                <w:rFonts w:ascii="Arial" w:eastAsia="Calibri" w:hAnsi="Arial" w:cs="Arial"/>
              </w:rPr>
              <w:t xml:space="preserve"> Ocak 202</w:t>
            </w:r>
            <w:r w:rsidR="00393509">
              <w:rPr>
                <w:rFonts w:ascii="Arial" w:eastAsia="Calibri" w:hAnsi="Arial" w:cs="Arial"/>
              </w:rPr>
              <w:t>5</w:t>
            </w:r>
          </w:p>
          <w:p w14:paraId="6904652B" w14:textId="77777777" w:rsidR="00A3107B" w:rsidRPr="00A3107B" w:rsidRDefault="00A3107B" w:rsidP="002321D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3</w:t>
            </w:r>
            <w:r w:rsidR="002321DC">
              <w:rPr>
                <w:rFonts w:ascii="Arial" w:eastAsia="Calibri" w:hAnsi="Arial" w:cs="Arial"/>
              </w:rPr>
              <w:t>0</w:t>
            </w:r>
            <w:r w:rsidRPr="00A3107B">
              <w:rPr>
                <w:rFonts w:ascii="Arial" w:eastAsia="Calibri" w:hAnsi="Arial" w:cs="Arial"/>
              </w:rPr>
              <w:t xml:space="preserve"> Mayıs 202</w:t>
            </w:r>
            <w:r w:rsidR="002321DC"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68AA2239" w14:textId="77777777"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276" w:type="dxa"/>
            <w:vAlign w:val="center"/>
          </w:tcPr>
          <w:p w14:paraId="61EFCB5B" w14:textId="77777777"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</w:tr>
      <w:tr w:rsidR="00A3107B" w:rsidRPr="00A3107B" w14:paraId="33E084BE" w14:textId="77777777" w:rsidTr="00202211">
        <w:trPr>
          <w:trHeight w:val="567"/>
          <w:jc w:val="center"/>
        </w:trPr>
        <w:tc>
          <w:tcPr>
            <w:tcW w:w="4962" w:type="dxa"/>
            <w:gridSpan w:val="2"/>
            <w:vAlign w:val="center"/>
          </w:tcPr>
          <w:p w14:paraId="4A3B4019" w14:textId="77777777"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14:paraId="5E16E702" w14:textId="77777777" w:rsidR="00A3107B" w:rsidRPr="00A3107B" w:rsidRDefault="00A3107B" w:rsidP="0025218D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1</w:t>
            </w:r>
            <w:r w:rsidR="0025218D">
              <w:rPr>
                <w:rFonts w:ascii="Arial" w:eastAsia="Calibri" w:hAnsi="Arial" w:cs="Arial"/>
              </w:rPr>
              <w:t>7</w:t>
            </w:r>
          </w:p>
        </w:tc>
        <w:tc>
          <w:tcPr>
            <w:tcW w:w="3964" w:type="dxa"/>
            <w:gridSpan w:val="2"/>
            <w:vAlign w:val="center"/>
          </w:tcPr>
          <w:p w14:paraId="2FA90F18" w14:textId="77777777"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14:paraId="03B4DD9F" w14:textId="77777777"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1276" w:type="dxa"/>
            <w:vAlign w:val="center"/>
          </w:tcPr>
          <w:p w14:paraId="4CA6BE54" w14:textId="77777777"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36</w:t>
            </w:r>
          </w:p>
        </w:tc>
      </w:tr>
    </w:tbl>
    <w:p w14:paraId="475139E6" w14:textId="77777777" w:rsidR="00A3107B" w:rsidRPr="00A3107B" w:rsidRDefault="00A3107B" w:rsidP="00A3107B">
      <w:pPr>
        <w:rPr>
          <w:rFonts w:ascii="Arial" w:eastAsia="Calibri" w:hAnsi="Arial" w:cs="Arial"/>
          <w:sz w:val="28"/>
          <w:szCs w:val="28"/>
        </w:rPr>
      </w:pPr>
    </w:p>
    <w:p w14:paraId="12271455" w14:textId="77777777" w:rsidR="00A3107B" w:rsidRDefault="00A3107B"/>
    <w:p w14:paraId="0043CA50" w14:textId="77777777" w:rsidR="00A3107B" w:rsidRDefault="00A3107B"/>
    <w:p w14:paraId="43B512D7" w14:textId="77777777" w:rsidR="00A3107B" w:rsidRDefault="00A3107B"/>
    <w:p w14:paraId="14A0894B" w14:textId="77777777" w:rsidR="00CF27CC" w:rsidRDefault="00CF27CC"/>
    <w:p w14:paraId="6DBFB32C" w14:textId="77777777" w:rsidR="00CF27CC" w:rsidRDefault="00CF27CC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8544FA" w:rsidRPr="008D6516" w14:paraId="443CA965" w14:textId="77777777" w:rsidTr="00202211">
        <w:trPr>
          <w:trHeight w:val="416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6E499046" w14:textId="77777777" w:rsidR="008544FA" w:rsidRPr="00523A61" w:rsidRDefault="00452C8B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544FA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1730BFD9" w14:textId="77777777"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14:paraId="3BB9AA28" w14:textId="77777777" w:rsidTr="00202211">
        <w:trPr>
          <w:trHeight w:val="272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663B5F0E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shd w:val="clear" w:color="auto" w:fill="B4C6E7" w:themeFill="accent1" w:themeFillTint="66"/>
            <w:vAlign w:val="center"/>
          </w:tcPr>
          <w:p w14:paraId="0EBA9459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26D9E244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FCA0C92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shd w:val="clear" w:color="auto" w:fill="B4C6E7" w:themeFill="accent1" w:themeFillTint="66"/>
            <w:vAlign w:val="center"/>
          </w:tcPr>
          <w:p w14:paraId="5550E38D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1B368000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  <w:vAlign w:val="center"/>
          </w:tcPr>
          <w:p w14:paraId="14D9496F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shd w:val="clear" w:color="auto" w:fill="B4C6E7" w:themeFill="accent1" w:themeFillTint="66"/>
            <w:vAlign w:val="center"/>
          </w:tcPr>
          <w:p w14:paraId="6EE2DB19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0FFC3BA1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shd w:val="clear" w:color="auto" w:fill="B4C6E7" w:themeFill="accent1" w:themeFillTint="66"/>
            <w:vAlign w:val="center"/>
          </w:tcPr>
          <w:p w14:paraId="5A88588B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14:paraId="70DF7FC1" w14:textId="77777777" w:rsidTr="00202211">
        <w:trPr>
          <w:trHeight w:val="857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5CC19C51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0A96BCD3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53D6A59F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shd w:val="clear" w:color="auto" w:fill="B4C6E7" w:themeFill="accent1" w:themeFillTint="66"/>
            <w:vAlign w:val="center"/>
          </w:tcPr>
          <w:p w14:paraId="6C9C9CBA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B4C6E7" w:themeFill="accent1" w:themeFillTint="66"/>
            <w:vAlign w:val="center"/>
          </w:tcPr>
          <w:p w14:paraId="4F356EDA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B4C6E7" w:themeFill="accent1" w:themeFillTint="66"/>
            <w:vAlign w:val="center"/>
          </w:tcPr>
          <w:p w14:paraId="4FEA6E98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B4C6E7" w:themeFill="accent1" w:themeFillTint="66"/>
            <w:vAlign w:val="center"/>
          </w:tcPr>
          <w:p w14:paraId="6FA1AF68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shd w:val="clear" w:color="auto" w:fill="B4C6E7" w:themeFill="accent1" w:themeFillTint="66"/>
            <w:vAlign w:val="center"/>
          </w:tcPr>
          <w:p w14:paraId="28D32218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B4C6E7" w:themeFill="accent1" w:themeFillTint="66"/>
            <w:vAlign w:val="center"/>
          </w:tcPr>
          <w:p w14:paraId="46CFA931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shd w:val="clear" w:color="auto" w:fill="B4C6E7" w:themeFill="accent1" w:themeFillTint="66"/>
            <w:vAlign w:val="center"/>
          </w:tcPr>
          <w:p w14:paraId="279A98AA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02211" w:rsidRPr="00C2667D" w14:paraId="2C06C3D9" w14:textId="77777777" w:rsidTr="00BD4ACC">
        <w:trPr>
          <w:trHeight w:val="126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93512B0" w14:textId="77777777" w:rsidR="00202211" w:rsidRDefault="00202211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141AC248" w14:textId="77777777" w:rsidR="00202211" w:rsidRPr="00523A61" w:rsidRDefault="00202211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14:paraId="619BFD8D" w14:textId="73018665" w:rsidR="00202211" w:rsidRPr="00523A61" w:rsidRDefault="00202211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9– 13 Eylül</w:t>
            </w:r>
          </w:p>
        </w:tc>
        <w:tc>
          <w:tcPr>
            <w:tcW w:w="425" w:type="dxa"/>
            <w:textDirection w:val="btLr"/>
            <w:vAlign w:val="center"/>
          </w:tcPr>
          <w:p w14:paraId="385AE94F" w14:textId="77777777" w:rsidR="00202211" w:rsidRPr="00523A61" w:rsidRDefault="00202211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12B5426F" w14:textId="77777777" w:rsidR="00202211" w:rsidRPr="00523A61" w:rsidRDefault="00202211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6787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shd w:val="clear" w:color="auto" w:fill="FF0000"/>
            <w:vAlign w:val="center"/>
          </w:tcPr>
          <w:p w14:paraId="4EC261C8" w14:textId="77777777" w:rsidR="00202211" w:rsidRPr="00523A61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G.2.1.1. Görsel sanat çalışmasını oluştururken karşılaştığı sorunlara çeşitli çözümler bulur.</w:t>
            </w:r>
          </w:p>
        </w:tc>
        <w:tc>
          <w:tcPr>
            <w:tcW w:w="2268" w:type="dxa"/>
            <w:vAlign w:val="center"/>
          </w:tcPr>
          <w:p w14:paraId="122E1E1C" w14:textId="77777777" w:rsidR="00202211" w:rsidRPr="00523A61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formu kullanacağı sorgulatılır.</w:t>
            </w:r>
          </w:p>
        </w:tc>
        <w:tc>
          <w:tcPr>
            <w:tcW w:w="1560" w:type="dxa"/>
            <w:vMerge w:val="restart"/>
            <w:vAlign w:val="center"/>
          </w:tcPr>
          <w:p w14:paraId="0E45D398" w14:textId="77777777" w:rsidR="00202211" w:rsidRPr="00EB45D5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7D32345" w14:textId="77777777" w:rsidR="00202211" w:rsidRPr="00EB45D5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69FCD89E" w14:textId="77777777" w:rsidR="00202211" w:rsidRPr="00EB45D5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240F1B56" w14:textId="77777777" w:rsidR="00202211" w:rsidRPr="00EB45D5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72988855" w14:textId="77777777" w:rsidR="00202211" w:rsidRPr="00523A61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60B319C4" w14:textId="77777777" w:rsidR="00202211" w:rsidRPr="00881710" w:rsidRDefault="00202211" w:rsidP="0039350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51F05BD4" w14:textId="77777777" w:rsidR="00202211" w:rsidRPr="00881710" w:rsidRDefault="00202211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0CFFB5E0" w14:textId="77777777" w:rsidR="00202211" w:rsidRPr="00881710" w:rsidRDefault="00202211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48F10E64" w14:textId="77777777" w:rsidR="00202211" w:rsidRPr="00881710" w:rsidRDefault="00202211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2C1FF1F" w14:textId="77777777" w:rsidR="00202211" w:rsidRPr="00881710" w:rsidRDefault="00202211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47653E93" w14:textId="77777777" w:rsidR="00202211" w:rsidRPr="00881710" w:rsidRDefault="00202211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121E5FFA" w14:textId="77777777" w:rsidR="00202211" w:rsidRPr="00881710" w:rsidRDefault="00202211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3254B3BE" w14:textId="77777777" w:rsidR="00202211" w:rsidRPr="00881710" w:rsidRDefault="00202211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76804328" w14:textId="77777777" w:rsidR="00202211" w:rsidRPr="00881710" w:rsidRDefault="00202211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19D4C25" w14:textId="77777777" w:rsidR="00202211" w:rsidRPr="00881710" w:rsidRDefault="00202211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A7EEF98" w14:textId="77777777" w:rsidR="00202211" w:rsidRPr="00881710" w:rsidRDefault="00202211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14:paraId="72BA9759" w14:textId="77777777" w:rsidR="00202211" w:rsidRPr="00881710" w:rsidRDefault="00202211" w:rsidP="0039350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14:paraId="7B4D185B" w14:textId="77777777" w:rsidR="00202211" w:rsidRPr="00523A61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7AC51F8" w14:textId="77777777" w:rsidR="00202211" w:rsidRPr="00523A61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formu kullanacağı sorgulatılır.</w:t>
            </w:r>
          </w:p>
        </w:tc>
        <w:tc>
          <w:tcPr>
            <w:tcW w:w="1809" w:type="dxa"/>
            <w:vAlign w:val="center"/>
          </w:tcPr>
          <w:p w14:paraId="08D17B20" w14:textId="77777777" w:rsidR="00202211" w:rsidRDefault="00202211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676D40E8" w14:textId="77777777" w:rsidR="00202211" w:rsidRDefault="00202211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55FECA8" w14:textId="77777777" w:rsidR="00202211" w:rsidRPr="00523A61" w:rsidRDefault="00202211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202211" w:rsidRPr="00C2667D" w14:paraId="5F298DFB" w14:textId="77777777" w:rsidTr="00202211">
        <w:trPr>
          <w:trHeight w:val="154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A941501" w14:textId="77777777" w:rsidR="00202211" w:rsidRDefault="00202211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3DF6918B" w14:textId="77777777" w:rsidR="00202211" w:rsidRDefault="00202211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14:paraId="373A5498" w14:textId="292E1110" w:rsidR="00202211" w:rsidRDefault="00202211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16– 20 Eylül</w:t>
            </w:r>
          </w:p>
        </w:tc>
        <w:tc>
          <w:tcPr>
            <w:tcW w:w="425" w:type="dxa"/>
            <w:textDirection w:val="btLr"/>
            <w:vAlign w:val="center"/>
          </w:tcPr>
          <w:p w14:paraId="53CC0F8D" w14:textId="77777777" w:rsidR="00202211" w:rsidRDefault="00202211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567D873D" w14:textId="77777777" w:rsidR="00202211" w:rsidRDefault="00202211" w:rsidP="00393509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28BA0208" w14:textId="77777777" w:rsidR="00202211" w:rsidRPr="00523A61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G.2.1.2. Görsel sanat çalışmasını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oluştururken beklenmedik/öngörülemeyen sonuçların ortaya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çıkabileceğini fark eder.</w:t>
            </w:r>
          </w:p>
        </w:tc>
        <w:tc>
          <w:tcPr>
            <w:tcW w:w="2268" w:type="dxa"/>
            <w:vAlign w:val="center"/>
          </w:tcPr>
          <w:p w14:paraId="02ECC2B4" w14:textId="77777777" w:rsidR="00202211" w:rsidRPr="00C3159B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Yapılması planlanan ve düşünülen şeylerin çalışmaya başladıktan sonra o anki duruma ve sürece bağlı</w:t>
            </w:r>
          </w:p>
          <w:p w14:paraId="4FF6260B" w14:textId="77777777" w:rsidR="00202211" w:rsidRPr="00523A61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olarak değişebileceği, bunun da olağan olduğu üzerinde durulur.</w:t>
            </w:r>
          </w:p>
        </w:tc>
        <w:tc>
          <w:tcPr>
            <w:tcW w:w="1560" w:type="dxa"/>
            <w:vMerge/>
            <w:vAlign w:val="center"/>
          </w:tcPr>
          <w:p w14:paraId="311E45BF" w14:textId="77777777" w:rsidR="00202211" w:rsidRPr="00523A61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1668162" w14:textId="77777777" w:rsidR="00202211" w:rsidRPr="00523A61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47E7402" w14:textId="77777777" w:rsidR="00202211" w:rsidRPr="00C3159B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Yapılması planlanan ve düşünülen şeylerin çalışmaya başladıktan sonra o anki duruma ve sürece bağlı</w:t>
            </w:r>
          </w:p>
          <w:p w14:paraId="02351752" w14:textId="77777777" w:rsidR="00202211" w:rsidRPr="00523A61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olarak değişebileceği, bunun da olağan olduğu üzerinde durulur.</w:t>
            </w:r>
          </w:p>
        </w:tc>
        <w:tc>
          <w:tcPr>
            <w:tcW w:w="1809" w:type="dxa"/>
            <w:vAlign w:val="center"/>
          </w:tcPr>
          <w:p w14:paraId="49CC46CE" w14:textId="77777777" w:rsidR="00202211" w:rsidRDefault="00202211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3CC53883" w14:textId="77777777" w:rsidR="00202211" w:rsidRDefault="00202211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515C4BD" w14:textId="77777777" w:rsidR="00202211" w:rsidRPr="00523A61" w:rsidRDefault="00202211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202211" w:rsidRPr="00C2667D" w14:paraId="7E0D3FC3" w14:textId="77777777" w:rsidTr="00202211">
        <w:trPr>
          <w:trHeight w:val="126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838B1D2" w14:textId="77777777" w:rsidR="00202211" w:rsidRDefault="00202211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120AA4C0" w14:textId="77777777" w:rsidR="00202211" w:rsidRDefault="00202211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14:paraId="3D5F1CF6" w14:textId="192B5352" w:rsidR="00202211" w:rsidRDefault="00202211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23– 27 Eylül</w:t>
            </w:r>
          </w:p>
        </w:tc>
        <w:tc>
          <w:tcPr>
            <w:tcW w:w="425" w:type="dxa"/>
            <w:textDirection w:val="btLr"/>
            <w:vAlign w:val="center"/>
          </w:tcPr>
          <w:p w14:paraId="04E6E096" w14:textId="77777777" w:rsidR="00202211" w:rsidRDefault="00202211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28429E74" w14:textId="77777777" w:rsidR="00202211" w:rsidRDefault="00202211" w:rsidP="00393509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1EC59851" w14:textId="77777777" w:rsidR="00202211" w:rsidRPr="00523A61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G.2.1.3. Çalışmasına hayallerini yansıtır.</w:t>
            </w:r>
          </w:p>
        </w:tc>
        <w:tc>
          <w:tcPr>
            <w:tcW w:w="2268" w:type="dxa"/>
            <w:vAlign w:val="center"/>
          </w:tcPr>
          <w:p w14:paraId="1D711C8A" w14:textId="77777777" w:rsidR="00202211" w:rsidRPr="00523A61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Hayal kurmanın ne olduğu örneklendirilerek öğrencilere bununla ilgili çalışma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yaptırılır.</w:t>
            </w:r>
          </w:p>
        </w:tc>
        <w:tc>
          <w:tcPr>
            <w:tcW w:w="1560" w:type="dxa"/>
            <w:vMerge/>
            <w:vAlign w:val="center"/>
          </w:tcPr>
          <w:p w14:paraId="1760AE0E" w14:textId="77777777" w:rsidR="00202211" w:rsidRPr="00523A61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3021358" w14:textId="77777777" w:rsidR="00202211" w:rsidRPr="00523A61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1AD0304" w14:textId="77777777" w:rsidR="00202211" w:rsidRPr="00523A61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Hayal kurmanın ne olduğu örneklendirilerek öğrencilere bununla ilgili çalışma yaptırılır.</w:t>
            </w:r>
          </w:p>
        </w:tc>
        <w:tc>
          <w:tcPr>
            <w:tcW w:w="1809" w:type="dxa"/>
            <w:vAlign w:val="center"/>
          </w:tcPr>
          <w:p w14:paraId="55598798" w14:textId="77777777" w:rsidR="00202211" w:rsidRDefault="00202211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66B3B592" w14:textId="77777777" w:rsidR="00202211" w:rsidRDefault="00202211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7499CB3" w14:textId="77777777" w:rsidR="00202211" w:rsidRPr="00523A61" w:rsidRDefault="00202211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202211" w:rsidRPr="00C2667D" w14:paraId="05700AB1" w14:textId="77777777" w:rsidTr="00202211">
        <w:trPr>
          <w:trHeight w:val="126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C6CE1C7" w14:textId="77777777" w:rsidR="00202211" w:rsidRDefault="00202211" w:rsidP="00202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4636107A" w14:textId="081E7460" w:rsidR="00202211" w:rsidRDefault="00202211" w:rsidP="00202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14:paraId="2322ED37" w14:textId="2D43AF13" w:rsidR="00202211" w:rsidRDefault="00202211" w:rsidP="00202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30– 4 Ekim</w:t>
            </w:r>
          </w:p>
        </w:tc>
        <w:tc>
          <w:tcPr>
            <w:tcW w:w="425" w:type="dxa"/>
            <w:textDirection w:val="btLr"/>
            <w:vAlign w:val="center"/>
          </w:tcPr>
          <w:p w14:paraId="0DF3291B" w14:textId="60F33E2B" w:rsidR="00202211" w:rsidRDefault="00202211" w:rsidP="00202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447CA748" w14:textId="6EA4D7AD" w:rsidR="00202211" w:rsidRPr="00AB698E" w:rsidRDefault="00202211" w:rsidP="0020221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7D2A5104" w14:textId="44F302CE" w:rsidR="00202211" w:rsidRPr="00C3159B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G.2.1.4. Farklı yazılı kaynak, kavram ve temalardan esinlenerek görsel sanat çalışmasını oluşturur.</w:t>
            </w:r>
          </w:p>
        </w:tc>
        <w:tc>
          <w:tcPr>
            <w:tcW w:w="2268" w:type="dxa"/>
            <w:vAlign w:val="center"/>
          </w:tcPr>
          <w:p w14:paraId="5B72FAD1" w14:textId="77777777" w:rsidR="00202211" w:rsidRPr="00C3159B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650D0136" w14:textId="77777777" w:rsidR="00202211" w:rsidRPr="00523A61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EF453ED" w14:textId="77777777" w:rsidR="00202211" w:rsidRPr="00523A61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E4486BC" w14:textId="77777777" w:rsidR="00202211" w:rsidRPr="00C3159B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3EB01A42" w14:textId="77777777" w:rsidR="00202211" w:rsidRDefault="00202211" w:rsidP="002022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04EC33DE" w14:textId="77777777" w:rsidR="00202211" w:rsidRDefault="00202211" w:rsidP="002022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5F1B9C1" w14:textId="748E6F9C" w:rsidR="00202211" w:rsidRDefault="00202211" w:rsidP="002022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202211" w:rsidRPr="00C2667D" w14:paraId="14E6F491" w14:textId="77777777" w:rsidTr="00202211">
        <w:trPr>
          <w:trHeight w:val="141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FD7E123" w14:textId="77777777" w:rsidR="00202211" w:rsidRDefault="00202211" w:rsidP="00202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07C0F612" w14:textId="27E4C991" w:rsidR="00202211" w:rsidRDefault="00202211" w:rsidP="00202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14:paraId="10ACD374" w14:textId="0F158EF4" w:rsidR="00202211" w:rsidRDefault="00202211" w:rsidP="00202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Ekim – 11 Ekim</w:t>
            </w:r>
          </w:p>
        </w:tc>
        <w:tc>
          <w:tcPr>
            <w:tcW w:w="425" w:type="dxa"/>
            <w:textDirection w:val="btLr"/>
            <w:vAlign w:val="center"/>
          </w:tcPr>
          <w:p w14:paraId="5138C47C" w14:textId="4919E0DC" w:rsidR="00202211" w:rsidRDefault="00202211" w:rsidP="00202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09D69D7F" w14:textId="00D436EF" w:rsidR="00202211" w:rsidRPr="00B02954" w:rsidRDefault="00202211" w:rsidP="0020221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0964B974" w14:textId="684C2E96" w:rsidR="00202211" w:rsidRPr="00C3159B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G.2.1.5. Görsel sanat çalışmasında ön ve arka planı kullanır.</w:t>
            </w:r>
          </w:p>
        </w:tc>
        <w:tc>
          <w:tcPr>
            <w:tcW w:w="2268" w:type="dxa"/>
            <w:vAlign w:val="center"/>
          </w:tcPr>
          <w:p w14:paraId="4DA42070" w14:textId="77777777" w:rsidR="00202211" w:rsidRPr="00C3159B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İki boyutlu sanat eserleri üzerinde ön ve arka planın ne olduğu üzerinde durulur. Sonra aile kavramının ele</w:t>
            </w:r>
          </w:p>
          <w:p w14:paraId="782B3FF9" w14:textId="2C7D35DD" w:rsidR="00202211" w:rsidRPr="00C3159B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alındığı bir resim yapmaları istenebilir. 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14:paraId="2E423370" w14:textId="77777777" w:rsidR="00202211" w:rsidRPr="00523A61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CBC0C74" w14:textId="77777777" w:rsidR="00202211" w:rsidRPr="00523A61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58BC2C6" w14:textId="77777777" w:rsidR="00202211" w:rsidRPr="00C3159B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İki boyutlu sanat eserleri üzerinde ön ve arka planın ne olduğu üzerinde durulur. Sonra aile kavramının ele</w:t>
            </w:r>
          </w:p>
          <w:p w14:paraId="1536A3E5" w14:textId="6DBC019A" w:rsidR="00202211" w:rsidRPr="00C3159B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alındığı bir resim yapmaları istenebilir. Kazanımla ilgili değerler üzerinde durulmalıdır.</w:t>
            </w:r>
          </w:p>
        </w:tc>
        <w:tc>
          <w:tcPr>
            <w:tcW w:w="1809" w:type="dxa"/>
            <w:vAlign w:val="center"/>
          </w:tcPr>
          <w:p w14:paraId="6096501A" w14:textId="77777777" w:rsidR="00202211" w:rsidRDefault="00202211" w:rsidP="002022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018BE9AA" w14:textId="77777777" w:rsidR="00202211" w:rsidRDefault="00202211" w:rsidP="002022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C3A554A" w14:textId="6F8FC7AB" w:rsidR="00202211" w:rsidRDefault="00202211" w:rsidP="002022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0"/>
    </w:tbl>
    <w:p w14:paraId="5D5419A5" w14:textId="77777777"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943BB5" w:rsidRPr="008D6516" w14:paraId="0487C35F" w14:textId="77777777" w:rsidTr="00202211">
        <w:trPr>
          <w:trHeight w:val="416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7E68A7E1" w14:textId="77777777" w:rsidR="00943BB5" w:rsidRPr="00523A61" w:rsidRDefault="00452C8B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943BB5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0FFD53E2" w14:textId="77777777"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14:paraId="53B92200" w14:textId="77777777" w:rsidTr="00202211">
        <w:trPr>
          <w:trHeight w:val="272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675EC4D0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shd w:val="clear" w:color="auto" w:fill="B4C6E7" w:themeFill="accent1" w:themeFillTint="66"/>
            <w:vAlign w:val="center"/>
          </w:tcPr>
          <w:p w14:paraId="39B14D55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61F093B0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55EB0A9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shd w:val="clear" w:color="auto" w:fill="B4C6E7" w:themeFill="accent1" w:themeFillTint="66"/>
            <w:vAlign w:val="center"/>
          </w:tcPr>
          <w:p w14:paraId="7CAC288B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739C64F0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  <w:vAlign w:val="center"/>
          </w:tcPr>
          <w:p w14:paraId="51D9428C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shd w:val="clear" w:color="auto" w:fill="B4C6E7" w:themeFill="accent1" w:themeFillTint="66"/>
            <w:vAlign w:val="center"/>
          </w:tcPr>
          <w:p w14:paraId="16DADC57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6543A329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shd w:val="clear" w:color="auto" w:fill="B4C6E7" w:themeFill="accent1" w:themeFillTint="66"/>
            <w:vAlign w:val="center"/>
          </w:tcPr>
          <w:p w14:paraId="6ED74684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14:paraId="620BAFE7" w14:textId="77777777" w:rsidTr="00202211">
        <w:trPr>
          <w:trHeight w:val="857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005A3125" w14:textId="77777777"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1F1C156F" w14:textId="77777777"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136F17A0" w14:textId="77777777"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shd w:val="clear" w:color="auto" w:fill="B4C6E7" w:themeFill="accent1" w:themeFillTint="66"/>
            <w:vAlign w:val="center"/>
          </w:tcPr>
          <w:p w14:paraId="27E9FDE3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B4C6E7" w:themeFill="accent1" w:themeFillTint="66"/>
            <w:vAlign w:val="center"/>
          </w:tcPr>
          <w:p w14:paraId="56BDC01C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B4C6E7" w:themeFill="accent1" w:themeFillTint="66"/>
            <w:vAlign w:val="center"/>
          </w:tcPr>
          <w:p w14:paraId="487FD96C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B4C6E7" w:themeFill="accent1" w:themeFillTint="66"/>
            <w:vAlign w:val="center"/>
          </w:tcPr>
          <w:p w14:paraId="6BC4E99C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shd w:val="clear" w:color="auto" w:fill="B4C6E7" w:themeFill="accent1" w:themeFillTint="66"/>
            <w:vAlign w:val="center"/>
          </w:tcPr>
          <w:p w14:paraId="7C42FCA8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B4C6E7" w:themeFill="accent1" w:themeFillTint="66"/>
            <w:vAlign w:val="center"/>
          </w:tcPr>
          <w:p w14:paraId="30E3A3F5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shd w:val="clear" w:color="auto" w:fill="B4C6E7" w:themeFill="accent1" w:themeFillTint="66"/>
            <w:vAlign w:val="center"/>
          </w:tcPr>
          <w:p w14:paraId="2815A946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02211" w:rsidRPr="00C2667D" w14:paraId="4B05309C" w14:textId="77777777" w:rsidTr="00202211">
        <w:trPr>
          <w:trHeight w:val="126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CBE842A" w14:textId="77777777" w:rsidR="00202211" w:rsidRDefault="00202211" w:rsidP="00202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38231017" w14:textId="43E10D8F" w:rsidR="00202211" w:rsidRDefault="00202211" w:rsidP="00202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14:paraId="342D1F7E" w14:textId="2BD1F9AC" w:rsidR="00202211" w:rsidRDefault="00202211" w:rsidP="00202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14– 18 Ekim</w:t>
            </w:r>
          </w:p>
        </w:tc>
        <w:tc>
          <w:tcPr>
            <w:tcW w:w="425" w:type="dxa"/>
            <w:textDirection w:val="btLr"/>
            <w:vAlign w:val="center"/>
          </w:tcPr>
          <w:p w14:paraId="421DF625" w14:textId="31640358" w:rsidR="00202211" w:rsidRDefault="00202211" w:rsidP="00202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1278CD53" w14:textId="64E101DC" w:rsidR="00202211" w:rsidRDefault="00202211" w:rsidP="00202211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3F69A180" w14:textId="27114C49" w:rsidR="00202211" w:rsidRPr="00523A61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G.2.1.6. Görsel sanat çalışmasında ölçü ve oran-orantıya göre objeleri yerleştirir</w:t>
            </w:r>
          </w:p>
        </w:tc>
        <w:tc>
          <w:tcPr>
            <w:tcW w:w="2268" w:type="dxa"/>
            <w:vAlign w:val="center"/>
          </w:tcPr>
          <w:p w14:paraId="73F4B003" w14:textId="77777777" w:rsidR="00202211" w:rsidRPr="00C3159B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Okul bahçesinden, sınıftaki bir nesneden, çiçekten, oyuncaklarından vb. yola çıkarak çizim yapmaları</w:t>
            </w:r>
          </w:p>
          <w:p w14:paraId="526575C1" w14:textId="0D114F24" w:rsidR="00202211" w:rsidRPr="00523A61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560" w:type="dxa"/>
            <w:vMerge w:val="restart"/>
            <w:vAlign w:val="center"/>
          </w:tcPr>
          <w:p w14:paraId="1963472E" w14:textId="77777777" w:rsidR="00202211" w:rsidRPr="00EB45D5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0AE6FED" w14:textId="77777777" w:rsidR="00202211" w:rsidRPr="00EB45D5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0F08A421" w14:textId="77777777" w:rsidR="00202211" w:rsidRPr="00EB45D5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598D2EF9" w14:textId="77777777" w:rsidR="00202211" w:rsidRPr="00EB45D5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184FEE03" w14:textId="77777777" w:rsidR="00202211" w:rsidRPr="00523A61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4D6A9D9D" w14:textId="77777777" w:rsidR="00202211" w:rsidRPr="00881710" w:rsidRDefault="00202211" w:rsidP="0020221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0E2D768A" w14:textId="77777777" w:rsidR="00202211" w:rsidRPr="00881710" w:rsidRDefault="00202211" w:rsidP="0020221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01295232" w14:textId="77777777" w:rsidR="00202211" w:rsidRPr="00881710" w:rsidRDefault="00202211" w:rsidP="0020221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2942F546" w14:textId="77777777" w:rsidR="00202211" w:rsidRPr="00881710" w:rsidRDefault="00202211" w:rsidP="0020221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8C83F3F" w14:textId="77777777" w:rsidR="00202211" w:rsidRPr="00881710" w:rsidRDefault="00202211" w:rsidP="0020221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052F1770" w14:textId="77777777" w:rsidR="00202211" w:rsidRPr="00881710" w:rsidRDefault="00202211" w:rsidP="0020221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7AA2E0B7" w14:textId="77777777" w:rsidR="00202211" w:rsidRPr="00881710" w:rsidRDefault="00202211" w:rsidP="0020221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5593B771" w14:textId="77777777" w:rsidR="00202211" w:rsidRPr="00881710" w:rsidRDefault="00202211" w:rsidP="0020221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1EF13BF3" w14:textId="77777777" w:rsidR="00202211" w:rsidRPr="00881710" w:rsidRDefault="00202211" w:rsidP="0020221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795A136" w14:textId="77777777" w:rsidR="00202211" w:rsidRPr="00881710" w:rsidRDefault="00202211" w:rsidP="0020221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256567B" w14:textId="77777777" w:rsidR="00202211" w:rsidRPr="00881710" w:rsidRDefault="00202211" w:rsidP="0020221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14:paraId="35407990" w14:textId="77777777" w:rsidR="00202211" w:rsidRPr="00881710" w:rsidRDefault="00202211" w:rsidP="0020221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14:paraId="05844ABB" w14:textId="77777777" w:rsidR="00202211" w:rsidRPr="00523A61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F338B00" w14:textId="0CDB93C7" w:rsidR="00202211" w:rsidRPr="00523A61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4485BB60" w14:textId="77777777" w:rsidR="00202211" w:rsidRDefault="00202211" w:rsidP="002022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59722C16" w14:textId="77777777" w:rsidR="00202211" w:rsidRDefault="00202211" w:rsidP="002022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4DBB03F" w14:textId="0C123C82" w:rsidR="00202211" w:rsidRPr="00523A61" w:rsidRDefault="00202211" w:rsidP="002022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202211" w:rsidRPr="00C2667D" w14:paraId="42AC9C56" w14:textId="77777777" w:rsidTr="00202211">
        <w:trPr>
          <w:trHeight w:val="140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DA84D8E" w14:textId="77777777" w:rsidR="00202211" w:rsidRDefault="00202211" w:rsidP="00202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64EF23AC" w14:textId="1CB433E7" w:rsidR="00202211" w:rsidRDefault="00202211" w:rsidP="00202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14:paraId="453865DC" w14:textId="4837ED4C" w:rsidR="00202211" w:rsidRDefault="00202211" w:rsidP="00202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– 25 Ekim</w:t>
            </w:r>
          </w:p>
        </w:tc>
        <w:tc>
          <w:tcPr>
            <w:tcW w:w="425" w:type="dxa"/>
            <w:textDirection w:val="btLr"/>
            <w:vAlign w:val="center"/>
          </w:tcPr>
          <w:p w14:paraId="1FA883BD" w14:textId="24976849" w:rsidR="00202211" w:rsidRDefault="00202211" w:rsidP="00202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1ED2A2D5" w14:textId="5F886CAB" w:rsidR="00202211" w:rsidRDefault="00202211" w:rsidP="00202211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11BD8F90" w14:textId="0FBDC626" w:rsidR="00202211" w:rsidRPr="00523A61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G.2.1.7. Görsel sanat çalışmasını oluşturmak için gözleme dayalı çizimler yapar.</w:t>
            </w:r>
          </w:p>
        </w:tc>
        <w:tc>
          <w:tcPr>
            <w:tcW w:w="2268" w:type="dxa"/>
            <w:vAlign w:val="center"/>
          </w:tcPr>
          <w:p w14:paraId="1D8E74B2" w14:textId="6C15C8DB" w:rsidR="00202211" w:rsidRPr="00523A61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Doğal çevreyi bozan ve onu yok eden olgular üzerinde durulabilir. Afişin ne olduğu ve niçin yapıldığı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açıklanabilir. Çevrelerindeki bu olgulara örnek vermeleri ve sonrasında çevre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duyarlılığı konusunda afiş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yapmaları istenebilir.</w:t>
            </w:r>
          </w:p>
        </w:tc>
        <w:tc>
          <w:tcPr>
            <w:tcW w:w="1560" w:type="dxa"/>
            <w:vMerge/>
            <w:vAlign w:val="center"/>
          </w:tcPr>
          <w:p w14:paraId="7D1F9D50" w14:textId="77777777" w:rsidR="00202211" w:rsidRPr="00523A61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0E2FF4C" w14:textId="77777777" w:rsidR="00202211" w:rsidRPr="00523A61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2A80C03" w14:textId="77777777" w:rsidR="00202211" w:rsidRPr="00B20DD4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Okul bahçesinden, sınıftaki bir nesneden, çiçekten, oyuncaklarından vb. yola çıkarak çizim yapmaları</w:t>
            </w:r>
          </w:p>
          <w:p w14:paraId="54E1F42C" w14:textId="73E19F2F" w:rsidR="00202211" w:rsidRPr="00523A61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809" w:type="dxa"/>
            <w:vAlign w:val="center"/>
          </w:tcPr>
          <w:p w14:paraId="31A4D4F2" w14:textId="77777777" w:rsidR="00202211" w:rsidRDefault="00202211" w:rsidP="002022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1B8A1FF5" w14:textId="77777777" w:rsidR="00202211" w:rsidRDefault="00202211" w:rsidP="002022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E761265" w14:textId="1CF8BDE4" w:rsidR="00202211" w:rsidRPr="00523A61" w:rsidRDefault="00202211" w:rsidP="002022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202211" w:rsidRPr="00C2667D" w14:paraId="31D18DE0" w14:textId="77777777" w:rsidTr="00202211">
        <w:trPr>
          <w:trHeight w:val="154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E67541A" w14:textId="77777777" w:rsidR="00202211" w:rsidRDefault="00202211" w:rsidP="00202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EKİM- KASIM</w:t>
            </w:r>
          </w:p>
          <w:p w14:paraId="7024B394" w14:textId="5D126167" w:rsidR="00202211" w:rsidRDefault="00202211" w:rsidP="00202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14:paraId="4B0A1B31" w14:textId="252FA547" w:rsidR="00202211" w:rsidRDefault="00202211" w:rsidP="00202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Ekim – 1 Kasım</w:t>
            </w:r>
          </w:p>
        </w:tc>
        <w:tc>
          <w:tcPr>
            <w:tcW w:w="425" w:type="dxa"/>
            <w:textDirection w:val="btLr"/>
            <w:vAlign w:val="center"/>
          </w:tcPr>
          <w:p w14:paraId="5DC20C54" w14:textId="2FE46E1C" w:rsidR="00202211" w:rsidRDefault="00202211" w:rsidP="00202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785FD112" w14:textId="6960EF6D" w:rsidR="00202211" w:rsidRDefault="00202211" w:rsidP="00202211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0EE4A896" w14:textId="46CE1ED6" w:rsidR="00202211" w:rsidRPr="00D77AE1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G.2.1.8. Günlük yaşamından yola çıkarak görsel sanat çalışmasını oluşturur</w:t>
            </w:r>
          </w:p>
        </w:tc>
        <w:tc>
          <w:tcPr>
            <w:tcW w:w="2268" w:type="dxa"/>
            <w:vAlign w:val="center"/>
          </w:tcPr>
          <w:p w14:paraId="75243E82" w14:textId="57AA4FD6" w:rsidR="00202211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0A7EEE07" w14:textId="77777777" w:rsidR="00202211" w:rsidRPr="00523A61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27E2C21" w14:textId="77777777" w:rsidR="00202211" w:rsidRPr="00523A61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D6FC08E" w14:textId="0D999D09" w:rsidR="00202211" w:rsidRPr="00D77AE1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Doğal çevreyi bozan ve onu yok eden olgular üzerinde durulabilir. Afişin ne olduğu ve niçin yapıldığı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açıklanabilir. Çevrelerindeki bu olgulara örnek vermeleri ve sonrasında çevre duyarlılığı konusunda afiş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yapmaları istenebilir.</w:t>
            </w:r>
          </w:p>
        </w:tc>
        <w:tc>
          <w:tcPr>
            <w:tcW w:w="1809" w:type="dxa"/>
            <w:vAlign w:val="center"/>
          </w:tcPr>
          <w:p w14:paraId="592A2781" w14:textId="77777777" w:rsidR="00202211" w:rsidRDefault="00202211" w:rsidP="002022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413A5369" w14:textId="77777777" w:rsidR="00202211" w:rsidRDefault="00202211" w:rsidP="002022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14E3EF2" w14:textId="759EAAEC" w:rsidR="00202211" w:rsidRPr="00523A61" w:rsidRDefault="00202211" w:rsidP="002022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202211" w:rsidRPr="00C2667D" w14:paraId="6F91D473" w14:textId="77777777" w:rsidTr="00202211">
        <w:trPr>
          <w:trHeight w:val="154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558DCED" w14:textId="77777777" w:rsidR="00202211" w:rsidRDefault="00202211" w:rsidP="00202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32AAF5D7" w14:textId="2D204A8A" w:rsidR="00202211" w:rsidRDefault="00202211" w:rsidP="00202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14:paraId="63A61231" w14:textId="4AD84CD3" w:rsidR="00202211" w:rsidRDefault="00202211" w:rsidP="00202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04– 08 Kasım</w:t>
            </w:r>
          </w:p>
        </w:tc>
        <w:tc>
          <w:tcPr>
            <w:tcW w:w="425" w:type="dxa"/>
            <w:textDirection w:val="btLr"/>
            <w:vAlign w:val="center"/>
          </w:tcPr>
          <w:p w14:paraId="7514E0E0" w14:textId="6708196F" w:rsidR="00202211" w:rsidRDefault="00202211" w:rsidP="00202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3D03F3FA" w14:textId="3CC4AEE9" w:rsidR="00202211" w:rsidRDefault="00202211" w:rsidP="00202211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5BB3885F" w14:textId="6076F696" w:rsidR="00202211" w:rsidRPr="00D77AE1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G.2.1.9. Farklı materyalleri kullanarak üç boyutlu çalışma yapar.</w:t>
            </w:r>
          </w:p>
        </w:tc>
        <w:tc>
          <w:tcPr>
            <w:tcW w:w="2268" w:type="dxa"/>
            <w:vAlign w:val="center"/>
          </w:tcPr>
          <w:p w14:paraId="11839A74" w14:textId="4EDEBF71" w:rsidR="00202211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Bu çalışmalar oluşturulurken elle şekillendirme tekniği kullanılabilir. Bu kapsamda basit şekilde hayvan,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meyve ve günlük kullanım eşyaları gibi şekillendirmeler yapılabilir.</w:t>
            </w:r>
          </w:p>
        </w:tc>
        <w:tc>
          <w:tcPr>
            <w:tcW w:w="1560" w:type="dxa"/>
            <w:vMerge/>
            <w:vAlign w:val="center"/>
          </w:tcPr>
          <w:p w14:paraId="00C903E0" w14:textId="77777777" w:rsidR="00202211" w:rsidRPr="00523A61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AA6508A" w14:textId="77777777" w:rsidR="00202211" w:rsidRPr="00523A61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96C7F66" w14:textId="6C8D7C54" w:rsidR="00202211" w:rsidRPr="00D77AE1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Bu çalışmalar oluşturulurken elle şekillendirme tekniği kullanılabilir. Bu kapsamda basit şekilde hayvan,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meyve ve günlük kullanım eşyaları gibi şekillendirmeler yapılabilir.</w:t>
            </w:r>
          </w:p>
        </w:tc>
        <w:tc>
          <w:tcPr>
            <w:tcW w:w="1809" w:type="dxa"/>
            <w:vAlign w:val="center"/>
          </w:tcPr>
          <w:p w14:paraId="0AE7831A" w14:textId="77777777" w:rsidR="00202211" w:rsidRDefault="00202211" w:rsidP="002022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6E9D352A" w14:textId="77777777" w:rsidR="00202211" w:rsidRDefault="00202211" w:rsidP="002022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2603302" w14:textId="200D795B" w:rsidR="00202211" w:rsidRPr="00523A61" w:rsidRDefault="00202211" w:rsidP="002022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202211" w:rsidRPr="00C2667D" w14:paraId="497315D7" w14:textId="77777777" w:rsidTr="00202211">
        <w:trPr>
          <w:trHeight w:val="747"/>
          <w:tblHeader/>
          <w:jc w:val="center"/>
        </w:trPr>
        <w:tc>
          <w:tcPr>
            <w:tcW w:w="15701" w:type="dxa"/>
            <w:gridSpan w:val="10"/>
            <w:shd w:val="clear" w:color="auto" w:fill="FF0000"/>
            <w:vAlign w:val="center"/>
          </w:tcPr>
          <w:p w14:paraId="4A841DAB" w14:textId="2D63DBB4" w:rsidR="00202211" w:rsidRPr="00202211" w:rsidRDefault="00202211" w:rsidP="00202211">
            <w:pPr>
              <w:jc w:val="center"/>
              <w:rPr>
                <w:rFonts w:ascii="Tahoma" w:hAnsi="Tahoma" w:cs="Tahoma"/>
                <w:b/>
                <w:bCs/>
                <w:sz w:val="40"/>
                <w:szCs w:val="40"/>
              </w:rPr>
            </w:pPr>
            <w:r w:rsidRPr="00202211">
              <w:rPr>
                <w:rFonts w:ascii="Tahoma" w:hAnsi="Tahoma" w:cs="Tahoma"/>
                <w:b/>
                <w:bCs/>
                <w:sz w:val="40"/>
                <w:szCs w:val="40"/>
              </w:rPr>
              <w:t>1.ARA TATİL (11- 15 Kasım)</w:t>
            </w:r>
          </w:p>
        </w:tc>
      </w:tr>
      <w:bookmarkEnd w:id="1"/>
    </w:tbl>
    <w:p w14:paraId="4F3C9A8D" w14:textId="77777777" w:rsidR="00943BB5" w:rsidRDefault="00943BB5" w:rsidP="00EB45D5"/>
    <w:p w14:paraId="6301DFD6" w14:textId="77777777"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AD5397" w:rsidRPr="008D6516" w14:paraId="2FDE7C9F" w14:textId="77777777" w:rsidTr="00202211">
        <w:trPr>
          <w:trHeight w:val="416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5AD4BAA5" w14:textId="77777777" w:rsidR="00AD5397" w:rsidRPr="00523A61" w:rsidRDefault="00452C8B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</w:t>
            </w:r>
            <w:r w:rsidR="00AD539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2E092508" w14:textId="77777777"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14:paraId="22F44597" w14:textId="77777777" w:rsidTr="00202211">
        <w:trPr>
          <w:trHeight w:val="272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055FBC01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shd w:val="clear" w:color="auto" w:fill="B4C6E7" w:themeFill="accent1" w:themeFillTint="66"/>
            <w:vAlign w:val="center"/>
          </w:tcPr>
          <w:p w14:paraId="44BC167B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7EB73549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5843218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shd w:val="clear" w:color="auto" w:fill="B4C6E7" w:themeFill="accent1" w:themeFillTint="66"/>
            <w:vAlign w:val="center"/>
          </w:tcPr>
          <w:p w14:paraId="4B82B73B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70BC3D94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  <w:vAlign w:val="center"/>
          </w:tcPr>
          <w:p w14:paraId="00934D3B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shd w:val="clear" w:color="auto" w:fill="B4C6E7" w:themeFill="accent1" w:themeFillTint="66"/>
            <w:vAlign w:val="center"/>
          </w:tcPr>
          <w:p w14:paraId="2E068AA8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4C0207AE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shd w:val="clear" w:color="auto" w:fill="B4C6E7" w:themeFill="accent1" w:themeFillTint="66"/>
            <w:vAlign w:val="center"/>
          </w:tcPr>
          <w:p w14:paraId="04ED697B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14:paraId="6DA42FE7" w14:textId="77777777" w:rsidTr="00202211">
        <w:trPr>
          <w:trHeight w:val="857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101E6449" w14:textId="77777777"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78FA015C" w14:textId="77777777"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2A131325" w14:textId="77777777"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shd w:val="clear" w:color="auto" w:fill="B4C6E7" w:themeFill="accent1" w:themeFillTint="66"/>
            <w:vAlign w:val="center"/>
          </w:tcPr>
          <w:p w14:paraId="38D23B7F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B4C6E7" w:themeFill="accent1" w:themeFillTint="66"/>
            <w:vAlign w:val="center"/>
          </w:tcPr>
          <w:p w14:paraId="744154CB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B4C6E7" w:themeFill="accent1" w:themeFillTint="66"/>
            <w:vAlign w:val="center"/>
          </w:tcPr>
          <w:p w14:paraId="095EF1E6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B4C6E7" w:themeFill="accent1" w:themeFillTint="66"/>
            <w:vAlign w:val="center"/>
          </w:tcPr>
          <w:p w14:paraId="1A72CBAA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shd w:val="clear" w:color="auto" w:fill="B4C6E7" w:themeFill="accent1" w:themeFillTint="66"/>
            <w:vAlign w:val="center"/>
          </w:tcPr>
          <w:p w14:paraId="40FBFAB2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B4C6E7" w:themeFill="accent1" w:themeFillTint="66"/>
            <w:vAlign w:val="center"/>
          </w:tcPr>
          <w:p w14:paraId="1DCD5283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shd w:val="clear" w:color="auto" w:fill="B4C6E7" w:themeFill="accent1" w:themeFillTint="66"/>
            <w:vAlign w:val="center"/>
          </w:tcPr>
          <w:p w14:paraId="68E328E1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02211" w:rsidRPr="00C2667D" w14:paraId="4689AA58" w14:textId="77777777" w:rsidTr="00202211">
        <w:trPr>
          <w:trHeight w:val="179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EB23524" w14:textId="77777777" w:rsidR="00202211" w:rsidRDefault="00202211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35AD75BA" w14:textId="77777777" w:rsidR="00202211" w:rsidRDefault="00202211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14:paraId="5A8A3DA1" w14:textId="1D173F82" w:rsidR="00202211" w:rsidRDefault="00202211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18– 22 Kasım</w:t>
            </w:r>
          </w:p>
        </w:tc>
        <w:tc>
          <w:tcPr>
            <w:tcW w:w="425" w:type="dxa"/>
            <w:textDirection w:val="btLr"/>
            <w:vAlign w:val="center"/>
          </w:tcPr>
          <w:p w14:paraId="046B3A42" w14:textId="77777777" w:rsidR="00202211" w:rsidRDefault="00202211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20A6B79E" w14:textId="77777777" w:rsidR="00202211" w:rsidRPr="00523A61" w:rsidRDefault="00202211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36DEE05F" w14:textId="77777777" w:rsidR="00202211" w:rsidRPr="00523A61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G.2.1.10. Görsel sanat çalışmasını oluştururken sanat elemanlarını kullanır.</w:t>
            </w:r>
          </w:p>
        </w:tc>
        <w:tc>
          <w:tcPr>
            <w:tcW w:w="2268" w:type="dxa"/>
            <w:vAlign w:val="center"/>
          </w:tcPr>
          <w:p w14:paraId="1F526A4A" w14:textId="77777777" w:rsidR="00202211" w:rsidRPr="00B20DD4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Renk: Ara renk</w:t>
            </w:r>
          </w:p>
          <w:p w14:paraId="37C46130" w14:textId="77777777" w:rsidR="00202211" w:rsidRPr="00B20DD4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Form: Küp, silindir, piramit, koni, küre vb. üç boyutlu form</w:t>
            </w:r>
          </w:p>
          <w:p w14:paraId="03D15325" w14:textId="77777777" w:rsidR="00202211" w:rsidRPr="00B20DD4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Çizgi: Dikey, yatay, diyagonal</w:t>
            </w:r>
          </w:p>
          <w:p w14:paraId="106F6AB7" w14:textId="77777777" w:rsidR="00202211" w:rsidRPr="00523A61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Biçim/Şekil: İki boyutlu geometrik ve organik</w:t>
            </w:r>
          </w:p>
        </w:tc>
        <w:tc>
          <w:tcPr>
            <w:tcW w:w="1560" w:type="dxa"/>
            <w:vMerge w:val="restart"/>
            <w:vAlign w:val="center"/>
          </w:tcPr>
          <w:p w14:paraId="1D5DB1C5" w14:textId="77777777" w:rsidR="00202211" w:rsidRPr="00EB45D5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E798A64" w14:textId="77777777" w:rsidR="00202211" w:rsidRPr="00EB45D5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07BEDE2C" w14:textId="77777777" w:rsidR="00202211" w:rsidRPr="00EB45D5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405DE82B" w14:textId="77777777" w:rsidR="00202211" w:rsidRPr="00EB45D5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6DA09D93" w14:textId="77777777" w:rsidR="00202211" w:rsidRPr="00523A61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45C9F614" w14:textId="77777777" w:rsidR="00202211" w:rsidRPr="00881710" w:rsidRDefault="00202211" w:rsidP="0039350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6FF249D6" w14:textId="77777777" w:rsidR="00202211" w:rsidRPr="00881710" w:rsidRDefault="00202211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3D077826" w14:textId="77777777" w:rsidR="00202211" w:rsidRPr="00881710" w:rsidRDefault="00202211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</w:t>
            </w: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629928BD" w14:textId="77777777" w:rsidR="00202211" w:rsidRPr="00881710" w:rsidRDefault="00202211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8BCB9D2" w14:textId="77777777" w:rsidR="00202211" w:rsidRPr="00881710" w:rsidRDefault="00202211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B317AFD" w14:textId="77777777" w:rsidR="00202211" w:rsidRPr="00881710" w:rsidRDefault="00202211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14:paraId="6448239C" w14:textId="77777777" w:rsidR="00202211" w:rsidRPr="00523A61" w:rsidRDefault="00202211" w:rsidP="0039350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</w:tc>
        <w:tc>
          <w:tcPr>
            <w:tcW w:w="2268" w:type="dxa"/>
            <w:vAlign w:val="center"/>
          </w:tcPr>
          <w:p w14:paraId="3E8B007F" w14:textId="77777777" w:rsidR="00202211" w:rsidRPr="00B20DD4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Renk: Ara renk</w:t>
            </w:r>
          </w:p>
          <w:p w14:paraId="759EE665" w14:textId="77777777" w:rsidR="00202211" w:rsidRPr="00B20DD4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Form: Küp, silindir, piramit, koni, küre vb. üç boyutlu form</w:t>
            </w:r>
          </w:p>
          <w:p w14:paraId="6BF99DDC" w14:textId="77777777" w:rsidR="00202211" w:rsidRPr="00B20DD4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Çizgi: Dikey, yatay, diyagonal</w:t>
            </w:r>
          </w:p>
          <w:p w14:paraId="6229F3C9" w14:textId="77777777" w:rsidR="00202211" w:rsidRPr="00523A61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Biçim/Şekil: İki boyutlu geometrik ve organik</w:t>
            </w:r>
          </w:p>
        </w:tc>
        <w:tc>
          <w:tcPr>
            <w:tcW w:w="1809" w:type="dxa"/>
            <w:vAlign w:val="center"/>
          </w:tcPr>
          <w:p w14:paraId="7E7A5163" w14:textId="77777777" w:rsidR="00202211" w:rsidRDefault="00202211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35914E55" w14:textId="77777777" w:rsidR="00202211" w:rsidRDefault="00202211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276E707" w14:textId="77777777" w:rsidR="00202211" w:rsidRPr="00523A61" w:rsidRDefault="00202211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202211" w:rsidRPr="00C2667D" w14:paraId="5E6012B8" w14:textId="77777777" w:rsidTr="00202211">
        <w:trPr>
          <w:trHeight w:val="14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A58D1A7" w14:textId="77777777" w:rsidR="00202211" w:rsidRDefault="00202211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2C6FCBC9" w14:textId="77777777" w:rsidR="00202211" w:rsidRDefault="00202211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14:paraId="57E9A8DF" w14:textId="4EE21245" w:rsidR="00202211" w:rsidRPr="009941B8" w:rsidRDefault="00202211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9941B8">
              <w:rPr>
                <w:rFonts w:ascii="Tahoma" w:hAnsi="Tahoma" w:cs="Tahoma"/>
                <w:b/>
                <w:sz w:val="14"/>
                <w:szCs w:val="14"/>
              </w:rPr>
              <w:t>25– 29 Kasım</w:t>
            </w:r>
          </w:p>
        </w:tc>
        <w:tc>
          <w:tcPr>
            <w:tcW w:w="425" w:type="dxa"/>
            <w:textDirection w:val="btLr"/>
            <w:vAlign w:val="center"/>
          </w:tcPr>
          <w:p w14:paraId="3A005E76" w14:textId="77777777" w:rsidR="00202211" w:rsidRDefault="00202211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3B349A7A" w14:textId="77777777" w:rsidR="00202211" w:rsidRPr="00523A61" w:rsidRDefault="00202211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6C170A57" w14:textId="77777777" w:rsidR="00202211" w:rsidRPr="00523A61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G.2.2.1. Türk kültürüne ait mimari elemanları açıklar.</w:t>
            </w:r>
          </w:p>
        </w:tc>
        <w:tc>
          <w:tcPr>
            <w:tcW w:w="2268" w:type="dxa"/>
            <w:vAlign w:val="center"/>
          </w:tcPr>
          <w:p w14:paraId="4AF4AB82" w14:textId="77777777" w:rsidR="00202211" w:rsidRPr="00523A61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Cumba, kerpiç, dikdörtgen pencere, avlu, çatı, tavan, kapı gibi mimari elemanlar örnekler üzerinden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gösterilir.</w:t>
            </w:r>
          </w:p>
        </w:tc>
        <w:tc>
          <w:tcPr>
            <w:tcW w:w="1560" w:type="dxa"/>
            <w:vMerge/>
            <w:vAlign w:val="center"/>
          </w:tcPr>
          <w:p w14:paraId="27647677" w14:textId="77777777" w:rsidR="00202211" w:rsidRPr="00523A61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4217DB5" w14:textId="77777777" w:rsidR="00202211" w:rsidRPr="00523A61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3E077BA" w14:textId="77777777" w:rsidR="00202211" w:rsidRPr="00523A61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Cumba, kerpiç, dikdörtgen pencere, avlu, çatı, tavan, kapı gibi mimari elemanlar örnekler üzerinden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gösterilir.</w:t>
            </w:r>
          </w:p>
        </w:tc>
        <w:tc>
          <w:tcPr>
            <w:tcW w:w="1809" w:type="dxa"/>
            <w:vAlign w:val="center"/>
          </w:tcPr>
          <w:p w14:paraId="755DCE6B" w14:textId="77777777" w:rsidR="00202211" w:rsidRDefault="00202211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2AC4D363" w14:textId="77777777" w:rsidR="00202211" w:rsidRDefault="00202211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BEE41D3" w14:textId="77777777" w:rsidR="00202211" w:rsidRPr="00523A61" w:rsidRDefault="00202211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202211" w:rsidRPr="00C2667D" w14:paraId="5B1927EB" w14:textId="77777777" w:rsidTr="00452C8B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6BAF93B" w14:textId="77777777" w:rsidR="00202211" w:rsidRDefault="00202211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6DF824D9" w14:textId="77777777" w:rsidR="00202211" w:rsidRDefault="00202211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14:paraId="63AA7F8F" w14:textId="6222450C" w:rsidR="00202211" w:rsidRDefault="00202211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2- 6 Aralık</w:t>
            </w:r>
          </w:p>
        </w:tc>
        <w:tc>
          <w:tcPr>
            <w:tcW w:w="425" w:type="dxa"/>
            <w:textDirection w:val="btLr"/>
            <w:vAlign w:val="center"/>
          </w:tcPr>
          <w:p w14:paraId="1EEC6BFD" w14:textId="77777777" w:rsidR="00202211" w:rsidRDefault="00202211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6EF796FC" w14:textId="77777777" w:rsidR="00202211" w:rsidRPr="00523A61" w:rsidRDefault="00202211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2B6825BA" w14:textId="77777777" w:rsidR="00202211" w:rsidRPr="00D77AE1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G.2.2.2. Sanat eserlerindeki farklı kültürlere ait motifleri inceler.</w:t>
            </w:r>
          </w:p>
        </w:tc>
        <w:tc>
          <w:tcPr>
            <w:tcW w:w="2268" w:type="dxa"/>
            <w:vAlign w:val="center"/>
          </w:tcPr>
          <w:p w14:paraId="557C24DD" w14:textId="77777777" w:rsidR="00202211" w:rsidRPr="00B20DD4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Özellikle sembolik anlamlar taşıyan yerel ve evrensel motifler üzerinde durulur. Yaratıcı drama yönteminden</w:t>
            </w:r>
          </w:p>
          <w:p w14:paraId="169F1964" w14:textId="77777777" w:rsidR="00202211" w:rsidRPr="00B20DD4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yararlanılarak grup çalışması ile incelenen motifler canlandırılabilir. Kazanımla ilgili değerler üzerinde</w:t>
            </w:r>
          </w:p>
          <w:p w14:paraId="709DC267" w14:textId="77777777" w:rsidR="00202211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durulmalıdır.</w:t>
            </w:r>
          </w:p>
        </w:tc>
        <w:tc>
          <w:tcPr>
            <w:tcW w:w="1560" w:type="dxa"/>
            <w:vMerge/>
            <w:vAlign w:val="center"/>
          </w:tcPr>
          <w:p w14:paraId="6F37E8A5" w14:textId="77777777" w:rsidR="00202211" w:rsidRPr="00523A61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EE4EC44" w14:textId="77777777" w:rsidR="00202211" w:rsidRPr="00523A61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F48BCF4" w14:textId="77777777" w:rsidR="00202211" w:rsidRPr="00B20DD4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Özellikle sembolik anlamlar taşıyan yerel ve evrensel motifler üzerinde durulur. Yaratıcı drama yönteminden</w:t>
            </w:r>
          </w:p>
          <w:p w14:paraId="6485A4B8" w14:textId="77777777" w:rsidR="00202211" w:rsidRPr="00B20DD4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yararlanılarak grup çalışması ile incelenen motifler canlandırılabilir. Kazanımla ilgili değerler üzerinde</w:t>
            </w:r>
          </w:p>
          <w:p w14:paraId="760D1D01" w14:textId="77777777" w:rsidR="00202211" w:rsidRPr="00D77AE1" w:rsidRDefault="00202211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durulmalıdır.</w:t>
            </w:r>
          </w:p>
        </w:tc>
        <w:tc>
          <w:tcPr>
            <w:tcW w:w="1809" w:type="dxa"/>
            <w:vAlign w:val="center"/>
          </w:tcPr>
          <w:p w14:paraId="701E9A5C" w14:textId="77777777" w:rsidR="00202211" w:rsidRDefault="00202211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6114A3F2" w14:textId="77777777" w:rsidR="00202211" w:rsidRDefault="00202211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FE263BC" w14:textId="77777777" w:rsidR="00202211" w:rsidRPr="00523A61" w:rsidRDefault="00202211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202211" w:rsidRPr="00C2667D" w14:paraId="3625A2B0" w14:textId="77777777" w:rsidTr="00202211">
        <w:trPr>
          <w:trHeight w:val="154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5755881" w14:textId="77777777" w:rsidR="00202211" w:rsidRDefault="00202211" w:rsidP="00202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129DD57C" w14:textId="71D12846" w:rsidR="00202211" w:rsidRDefault="00202211" w:rsidP="00202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14:paraId="4C13A8A0" w14:textId="711ACC2B" w:rsidR="00202211" w:rsidRDefault="00202211" w:rsidP="00202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9– 13 Aralık</w:t>
            </w:r>
          </w:p>
        </w:tc>
        <w:tc>
          <w:tcPr>
            <w:tcW w:w="425" w:type="dxa"/>
            <w:textDirection w:val="btLr"/>
            <w:vAlign w:val="center"/>
          </w:tcPr>
          <w:p w14:paraId="2938CCE8" w14:textId="0CB183FC" w:rsidR="00202211" w:rsidRDefault="00202211" w:rsidP="00202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03199E67" w14:textId="11211140" w:rsidR="00202211" w:rsidRPr="002B2A03" w:rsidRDefault="00202211" w:rsidP="0020221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08DE78CA" w14:textId="3C9F7620" w:rsidR="00202211" w:rsidRPr="00B20DD4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G.2.2.3. Geleneksel Türk sanatlarından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örnekler verir.</w:t>
            </w:r>
          </w:p>
        </w:tc>
        <w:tc>
          <w:tcPr>
            <w:tcW w:w="2268" w:type="dxa"/>
            <w:vAlign w:val="center"/>
          </w:tcPr>
          <w:p w14:paraId="4C837AFF" w14:textId="77777777" w:rsidR="00202211" w:rsidRPr="00B20DD4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Geleneksel Türk sanatları üzerinde durulur. Ebru, minyatür, çini vb. örnekler gösterilir. Aralarındaki farklar</w:t>
            </w:r>
          </w:p>
          <w:p w14:paraId="59CC86AB" w14:textId="6B126C84" w:rsidR="00202211" w:rsidRPr="00B20DD4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açıklanır. 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14:paraId="1657422E" w14:textId="77777777" w:rsidR="00202211" w:rsidRPr="00523A61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C9290C4" w14:textId="77777777" w:rsidR="00202211" w:rsidRPr="00523A61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6D476FB" w14:textId="77777777" w:rsidR="00202211" w:rsidRPr="00B20DD4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Geleneksel Türk sanatları üzerinde durulur. Ebru, minyatür, çini vb. örnekler gösterilir. Aralarındaki farklar</w:t>
            </w:r>
          </w:p>
          <w:p w14:paraId="0DC86F92" w14:textId="2FE55938" w:rsidR="00202211" w:rsidRPr="00B20DD4" w:rsidRDefault="00202211" w:rsidP="00202211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açıklanır. Kazanımla ilgili değerler üzerinde durulmalıdır.</w:t>
            </w:r>
          </w:p>
        </w:tc>
        <w:tc>
          <w:tcPr>
            <w:tcW w:w="1809" w:type="dxa"/>
            <w:vAlign w:val="center"/>
          </w:tcPr>
          <w:p w14:paraId="0C9C919D" w14:textId="77777777" w:rsidR="00202211" w:rsidRDefault="00202211" w:rsidP="002022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6D8AE676" w14:textId="77777777" w:rsidR="00202211" w:rsidRDefault="00202211" w:rsidP="002022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D6CE8A3" w14:textId="04B82014" w:rsidR="00202211" w:rsidRDefault="00202211" w:rsidP="002022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14:paraId="6F1D4FB0" w14:textId="77777777"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0E15E7" w:rsidRPr="008D6516" w14:paraId="5AD2CD1D" w14:textId="77777777" w:rsidTr="00FE522E">
        <w:trPr>
          <w:trHeight w:val="280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528713AA" w14:textId="77777777" w:rsidR="000E15E7" w:rsidRPr="00523A61" w:rsidRDefault="00452C8B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0E15E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230A3CFF" w14:textId="77777777"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14:paraId="23F0C0F3" w14:textId="77777777" w:rsidTr="00202211">
        <w:trPr>
          <w:trHeight w:val="272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6413C081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shd w:val="clear" w:color="auto" w:fill="B4C6E7" w:themeFill="accent1" w:themeFillTint="66"/>
            <w:vAlign w:val="center"/>
          </w:tcPr>
          <w:p w14:paraId="64CCEF13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24FCA06B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AA2EDA9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shd w:val="clear" w:color="auto" w:fill="B4C6E7" w:themeFill="accent1" w:themeFillTint="66"/>
            <w:vAlign w:val="center"/>
          </w:tcPr>
          <w:p w14:paraId="27841622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1151D080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  <w:vAlign w:val="center"/>
          </w:tcPr>
          <w:p w14:paraId="0AB8702E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shd w:val="clear" w:color="auto" w:fill="B4C6E7" w:themeFill="accent1" w:themeFillTint="66"/>
            <w:vAlign w:val="center"/>
          </w:tcPr>
          <w:p w14:paraId="60B45898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01B7AECB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shd w:val="clear" w:color="auto" w:fill="B4C6E7" w:themeFill="accent1" w:themeFillTint="66"/>
            <w:vAlign w:val="center"/>
          </w:tcPr>
          <w:p w14:paraId="7EB9409D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14:paraId="1D3D7B5E" w14:textId="77777777" w:rsidTr="00202211">
        <w:trPr>
          <w:trHeight w:val="857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6626E2B2" w14:textId="77777777"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7CD3BE3F" w14:textId="77777777"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62367331" w14:textId="77777777"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shd w:val="clear" w:color="auto" w:fill="B4C6E7" w:themeFill="accent1" w:themeFillTint="66"/>
            <w:vAlign w:val="center"/>
          </w:tcPr>
          <w:p w14:paraId="5DEE05D3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B4C6E7" w:themeFill="accent1" w:themeFillTint="66"/>
            <w:vAlign w:val="center"/>
          </w:tcPr>
          <w:p w14:paraId="0F62667E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B4C6E7" w:themeFill="accent1" w:themeFillTint="66"/>
            <w:vAlign w:val="center"/>
          </w:tcPr>
          <w:p w14:paraId="4D02A665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B4C6E7" w:themeFill="accent1" w:themeFillTint="66"/>
            <w:vAlign w:val="center"/>
          </w:tcPr>
          <w:p w14:paraId="79B65A7D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shd w:val="clear" w:color="auto" w:fill="B4C6E7" w:themeFill="accent1" w:themeFillTint="66"/>
            <w:vAlign w:val="center"/>
          </w:tcPr>
          <w:p w14:paraId="63BA5988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B4C6E7" w:themeFill="accent1" w:themeFillTint="66"/>
            <w:vAlign w:val="center"/>
          </w:tcPr>
          <w:p w14:paraId="7F099470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shd w:val="clear" w:color="auto" w:fill="B4C6E7" w:themeFill="accent1" w:themeFillTint="66"/>
            <w:vAlign w:val="center"/>
          </w:tcPr>
          <w:p w14:paraId="2D908B51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E522E" w:rsidRPr="00C2667D" w14:paraId="4E663E1A" w14:textId="77777777" w:rsidTr="00202211">
        <w:trPr>
          <w:trHeight w:val="140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1048F8F" w14:textId="77777777" w:rsidR="00FE522E" w:rsidRDefault="00FE522E" w:rsidP="00202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0F485B94" w14:textId="7704153F" w:rsidR="00FE522E" w:rsidRDefault="00FE522E" w:rsidP="00202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14:paraId="65EE067E" w14:textId="0D21B4C6" w:rsidR="00FE522E" w:rsidRDefault="00FE522E" w:rsidP="00202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16– 20 Aralık</w:t>
            </w:r>
          </w:p>
        </w:tc>
        <w:tc>
          <w:tcPr>
            <w:tcW w:w="425" w:type="dxa"/>
            <w:textDirection w:val="btLr"/>
            <w:vAlign w:val="center"/>
          </w:tcPr>
          <w:p w14:paraId="777C05C8" w14:textId="66769C53" w:rsidR="00FE522E" w:rsidRDefault="00FE522E" w:rsidP="00202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6BF6CD14" w14:textId="6F581BE7" w:rsidR="00FE522E" w:rsidRPr="00523A61" w:rsidRDefault="00FE522E" w:rsidP="002022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7626692E" w14:textId="22336182" w:rsidR="00FE522E" w:rsidRPr="00523A61" w:rsidRDefault="00FE522E" w:rsidP="00202211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G.2.2.4. Müze, sanat galerisi, sanat atölyesi, ören yeri vb. mekânların sanat açısından önemini ifade eder.</w:t>
            </w:r>
          </w:p>
        </w:tc>
        <w:tc>
          <w:tcPr>
            <w:tcW w:w="2268" w:type="dxa"/>
            <w:vAlign w:val="center"/>
          </w:tcPr>
          <w:p w14:paraId="5A683957" w14:textId="283083FB" w:rsidR="00FE522E" w:rsidRPr="00523A61" w:rsidRDefault="00FE522E" w:rsidP="0020221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Müze Gezisi</w:t>
            </w:r>
          </w:p>
        </w:tc>
        <w:tc>
          <w:tcPr>
            <w:tcW w:w="1560" w:type="dxa"/>
            <w:vMerge w:val="restart"/>
            <w:vAlign w:val="center"/>
          </w:tcPr>
          <w:p w14:paraId="6B6CB657" w14:textId="77777777" w:rsidR="00FE522E" w:rsidRPr="00EB45D5" w:rsidRDefault="00FE522E" w:rsidP="00202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49C0B7C" w14:textId="77777777" w:rsidR="00FE522E" w:rsidRPr="00EB45D5" w:rsidRDefault="00FE522E" w:rsidP="0020221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317172D5" w14:textId="77777777" w:rsidR="00FE522E" w:rsidRPr="00EB45D5" w:rsidRDefault="00FE522E" w:rsidP="0020221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684F2699" w14:textId="77777777" w:rsidR="00FE522E" w:rsidRPr="00EB45D5" w:rsidRDefault="00FE522E" w:rsidP="0020221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3F88B7E3" w14:textId="77777777" w:rsidR="00FE522E" w:rsidRPr="00523A61" w:rsidRDefault="00FE522E" w:rsidP="00202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7B03666A" w14:textId="77777777" w:rsidR="00FE522E" w:rsidRPr="00881710" w:rsidRDefault="00FE522E" w:rsidP="0020221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4C7CE060" w14:textId="77777777" w:rsidR="00FE522E" w:rsidRPr="00881710" w:rsidRDefault="00FE522E" w:rsidP="0020221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6DB8A40E" w14:textId="77777777" w:rsidR="00FE522E" w:rsidRPr="00881710" w:rsidRDefault="00FE522E" w:rsidP="0020221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5F7A9D7A" w14:textId="77777777" w:rsidR="00FE522E" w:rsidRPr="00881710" w:rsidRDefault="00FE522E" w:rsidP="0020221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DF83CD7" w14:textId="77777777" w:rsidR="00FE522E" w:rsidRPr="00881710" w:rsidRDefault="00FE522E" w:rsidP="0020221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3742F70C" w14:textId="77777777" w:rsidR="00FE522E" w:rsidRPr="00881710" w:rsidRDefault="00FE522E" w:rsidP="0020221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1F0C536A" w14:textId="77777777" w:rsidR="00FE522E" w:rsidRPr="00881710" w:rsidRDefault="00FE522E" w:rsidP="0020221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36E8CAFF" w14:textId="77777777" w:rsidR="00FE522E" w:rsidRPr="00881710" w:rsidRDefault="00FE522E" w:rsidP="0020221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1BC0690A" w14:textId="77777777" w:rsidR="00FE522E" w:rsidRPr="00881710" w:rsidRDefault="00FE522E" w:rsidP="0020221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F8A544A" w14:textId="77777777" w:rsidR="00FE522E" w:rsidRPr="00881710" w:rsidRDefault="00FE522E" w:rsidP="0020221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8D06271" w14:textId="77777777" w:rsidR="00FE522E" w:rsidRPr="00881710" w:rsidRDefault="00FE522E" w:rsidP="0020221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14:paraId="2D5D4E70" w14:textId="77777777" w:rsidR="00FE522E" w:rsidRPr="00881710" w:rsidRDefault="00FE522E" w:rsidP="0020221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14:paraId="6F96D9CE" w14:textId="77777777" w:rsidR="00FE522E" w:rsidRPr="00523A61" w:rsidRDefault="00FE522E" w:rsidP="00202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BCCC2B2" w14:textId="665BE1F3" w:rsidR="00FE522E" w:rsidRPr="00523A61" w:rsidRDefault="00FE522E" w:rsidP="00202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5215CA3D" w14:textId="77777777" w:rsidR="00FE522E" w:rsidRDefault="00FE522E" w:rsidP="002022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28FC6865" w14:textId="77777777" w:rsidR="00FE522E" w:rsidRDefault="00FE522E" w:rsidP="002022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99E0658" w14:textId="763DA32F" w:rsidR="00FE522E" w:rsidRPr="00523A61" w:rsidRDefault="00FE522E" w:rsidP="002022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E522E" w:rsidRPr="00C2667D" w14:paraId="042B159B" w14:textId="77777777" w:rsidTr="00FE522E">
        <w:trPr>
          <w:trHeight w:val="141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8440029" w14:textId="77777777" w:rsidR="00FE522E" w:rsidRDefault="00FE522E" w:rsidP="00202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38D5F038" w14:textId="13C705C8" w:rsidR="00FE522E" w:rsidRDefault="00FE522E" w:rsidP="00202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14:paraId="026D5BAE" w14:textId="3C6DDFE4" w:rsidR="00FE522E" w:rsidRDefault="00FE522E" w:rsidP="00202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23– 27 Aralık</w:t>
            </w:r>
          </w:p>
        </w:tc>
        <w:tc>
          <w:tcPr>
            <w:tcW w:w="425" w:type="dxa"/>
            <w:textDirection w:val="btLr"/>
            <w:vAlign w:val="center"/>
          </w:tcPr>
          <w:p w14:paraId="3862D2B1" w14:textId="7F423C34" w:rsidR="00FE522E" w:rsidRDefault="00FE522E" w:rsidP="00202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423997C9" w14:textId="2B0C8855" w:rsidR="00FE522E" w:rsidRPr="00523A61" w:rsidRDefault="00FE522E" w:rsidP="002022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3680CF70" w14:textId="1AD6FF05" w:rsidR="00FE522E" w:rsidRPr="00523A61" w:rsidRDefault="00FE522E" w:rsidP="00202211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G.2.2.5. Diğer kültürlere ait mimari elemanları açıklar.</w:t>
            </w:r>
          </w:p>
        </w:tc>
        <w:tc>
          <w:tcPr>
            <w:tcW w:w="2268" w:type="dxa"/>
            <w:vAlign w:val="center"/>
          </w:tcPr>
          <w:p w14:paraId="06A2D83A" w14:textId="45022A00" w:rsidR="00FE522E" w:rsidRPr="00523A61" w:rsidRDefault="00FE522E" w:rsidP="00202211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Geleneksel Japon evleri, Eskimo evleri vb. yaşam mekânları örnek gösterilir.</w:t>
            </w:r>
          </w:p>
        </w:tc>
        <w:tc>
          <w:tcPr>
            <w:tcW w:w="1560" w:type="dxa"/>
            <w:vMerge/>
            <w:vAlign w:val="center"/>
          </w:tcPr>
          <w:p w14:paraId="304DE90F" w14:textId="77777777" w:rsidR="00FE522E" w:rsidRPr="00523A61" w:rsidRDefault="00FE522E" w:rsidP="00202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7F2C2EF" w14:textId="77777777" w:rsidR="00FE522E" w:rsidRPr="00523A61" w:rsidRDefault="00FE522E" w:rsidP="00202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72D2689" w14:textId="35AA40A1" w:rsidR="00FE522E" w:rsidRPr="00523A61" w:rsidRDefault="00FE522E" w:rsidP="00202211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Geleneksel Japon evleri, Eskimo evleri vb. yaşam mekânları örnek gösterilir.</w:t>
            </w:r>
          </w:p>
        </w:tc>
        <w:tc>
          <w:tcPr>
            <w:tcW w:w="1809" w:type="dxa"/>
            <w:vAlign w:val="center"/>
          </w:tcPr>
          <w:p w14:paraId="5F7E3262" w14:textId="77777777" w:rsidR="00FE522E" w:rsidRDefault="00FE522E" w:rsidP="002022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075FC7E6" w14:textId="77777777" w:rsidR="00FE522E" w:rsidRDefault="00FE522E" w:rsidP="002022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14877DC" w14:textId="0084846C" w:rsidR="00FE522E" w:rsidRPr="00523A61" w:rsidRDefault="00FE522E" w:rsidP="002022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E522E" w:rsidRPr="00C2667D" w14:paraId="6CB88674" w14:textId="77777777" w:rsidTr="00FE522E">
        <w:trPr>
          <w:trHeight w:val="18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EF84DFA" w14:textId="33616D97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ARALIK- OCAK</w:t>
            </w:r>
          </w:p>
          <w:p w14:paraId="0D0237F4" w14:textId="56D454AC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14:paraId="2929353A" w14:textId="2AC1370F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Aralık – 3 Ocak</w:t>
            </w:r>
          </w:p>
        </w:tc>
        <w:tc>
          <w:tcPr>
            <w:tcW w:w="425" w:type="dxa"/>
            <w:textDirection w:val="btLr"/>
            <w:vAlign w:val="center"/>
          </w:tcPr>
          <w:p w14:paraId="2CEBC4A5" w14:textId="5169F57E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6BE3A7DC" w14:textId="68FBC1B5" w:rsidR="00FE522E" w:rsidRPr="00523A61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14:paraId="17AB8C6C" w14:textId="1D431BEA" w:rsidR="00FE522E" w:rsidRPr="00D77AE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G.2.3.1. Sanat eserinin konusunu söyler</w:t>
            </w:r>
          </w:p>
        </w:tc>
        <w:tc>
          <w:tcPr>
            <w:tcW w:w="2268" w:type="dxa"/>
            <w:vAlign w:val="center"/>
          </w:tcPr>
          <w:p w14:paraId="2B36DB7C" w14:textId="3292ADB6" w:rsidR="00FE522E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Konusu figüratif, portre, natürmort ve peyzaj olan sanat eseri örnekleri gösterilerek aralarındaki farklar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560" w:type="dxa"/>
            <w:vMerge/>
            <w:vAlign w:val="center"/>
          </w:tcPr>
          <w:p w14:paraId="728EEC20" w14:textId="77777777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0057DC9" w14:textId="77777777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DB77318" w14:textId="019F31DD" w:rsidR="00FE522E" w:rsidRPr="00D77AE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Konusu figüratif, portre, natürmort ve peyzaj olan sanat eseri örnekleri gösterilerek aralarındaki farklar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809" w:type="dxa"/>
            <w:vAlign w:val="center"/>
          </w:tcPr>
          <w:p w14:paraId="5348A3B5" w14:textId="77777777" w:rsidR="00FE522E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24BD27FB" w14:textId="77777777" w:rsidR="00FE522E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C607D6D" w14:textId="07B3833B" w:rsidR="00FE522E" w:rsidRPr="00523A61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E522E" w:rsidRPr="00C2667D" w14:paraId="6AFC800B" w14:textId="77777777" w:rsidTr="00FE522E">
        <w:trPr>
          <w:trHeight w:val="124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01EE074" w14:textId="77777777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6768028D" w14:textId="7B95AAF6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14:paraId="1C36C7B9" w14:textId="37CCA3FE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– 10 Ocak</w:t>
            </w:r>
          </w:p>
        </w:tc>
        <w:tc>
          <w:tcPr>
            <w:tcW w:w="425" w:type="dxa"/>
            <w:textDirection w:val="btLr"/>
            <w:vAlign w:val="center"/>
          </w:tcPr>
          <w:p w14:paraId="7C98B847" w14:textId="40BC0E3B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09E28537" w14:textId="097AC7CD" w:rsidR="00FE522E" w:rsidRPr="00523A61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14:paraId="521D478D" w14:textId="464FB932" w:rsidR="00FE522E" w:rsidRPr="00D77AE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G.2.3.2. Kendisinin ve akranlarının çalışmalarındaki fikirleri ve duyguları yorumlar.</w:t>
            </w:r>
          </w:p>
        </w:tc>
        <w:tc>
          <w:tcPr>
            <w:tcW w:w="2268" w:type="dxa"/>
            <w:vAlign w:val="center"/>
          </w:tcPr>
          <w:p w14:paraId="484ECB62" w14:textId="7B809611" w:rsidR="00FE522E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14:paraId="11DD3C4E" w14:textId="77777777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F5F3DAC" w14:textId="77777777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3CDD84F" w14:textId="0CBE2702" w:rsidR="00FE522E" w:rsidRPr="00D77AE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F64CB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75EB3085" w14:textId="77777777" w:rsidR="00FE522E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5AB15261" w14:textId="77777777" w:rsidR="00FE522E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AF02D08" w14:textId="5FB23B03" w:rsidR="00FE522E" w:rsidRPr="00523A61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E522E" w:rsidRPr="00C2667D" w14:paraId="334D5396" w14:textId="77777777" w:rsidTr="00FE522E">
        <w:trPr>
          <w:trHeight w:val="127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F0A0164" w14:textId="77777777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2261477A" w14:textId="0DE40C82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14:paraId="08FFCF7E" w14:textId="00C08D07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– 17 Ocak</w:t>
            </w:r>
          </w:p>
        </w:tc>
        <w:tc>
          <w:tcPr>
            <w:tcW w:w="425" w:type="dxa"/>
            <w:textDirection w:val="btLr"/>
            <w:vAlign w:val="center"/>
          </w:tcPr>
          <w:p w14:paraId="58C7C2C7" w14:textId="75EF090D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02883A5E" w14:textId="6E3B2AD0" w:rsidR="00FE522E" w:rsidRPr="00523A61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6787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3F33D51B" w14:textId="6EE652F0" w:rsidR="00FE522E" w:rsidRPr="00D77AE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G.2.1.1. Görsel sanat çalışmasını oluştururken karşılaştığı sorunlara çeşitli çözümler bulur.</w:t>
            </w:r>
          </w:p>
        </w:tc>
        <w:tc>
          <w:tcPr>
            <w:tcW w:w="2268" w:type="dxa"/>
            <w:vAlign w:val="center"/>
          </w:tcPr>
          <w:p w14:paraId="4283460D" w14:textId="1508B840" w:rsidR="00FE522E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formu kullanacağı sorgulatılır.</w:t>
            </w:r>
          </w:p>
        </w:tc>
        <w:tc>
          <w:tcPr>
            <w:tcW w:w="1560" w:type="dxa"/>
            <w:vMerge/>
            <w:vAlign w:val="center"/>
          </w:tcPr>
          <w:p w14:paraId="41233804" w14:textId="77777777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F28BC61" w14:textId="77777777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8CFC7A7" w14:textId="538ED1E2" w:rsidR="00FE522E" w:rsidRPr="00D77AE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formu kullanacağı sorgulatılır.</w:t>
            </w:r>
          </w:p>
        </w:tc>
        <w:tc>
          <w:tcPr>
            <w:tcW w:w="1809" w:type="dxa"/>
            <w:vAlign w:val="center"/>
          </w:tcPr>
          <w:p w14:paraId="2916A53E" w14:textId="77777777" w:rsidR="00FE522E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64CE02B4" w14:textId="77777777" w:rsidR="00FE522E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62B3998" w14:textId="4E4AA2A9" w:rsidR="00FE522E" w:rsidRPr="00523A61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E522E" w:rsidRPr="00C2667D" w14:paraId="0300F82B" w14:textId="77777777" w:rsidTr="00FE522E">
        <w:trPr>
          <w:trHeight w:val="449"/>
          <w:tblHeader/>
          <w:jc w:val="center"/>
        </w:trPr>
        <w:tc>
          <w:tcPr>
            <w:tcW w:w="15701" w:type="dxa"/>
            <w:gridSpan w:val="10"/>
            <w:shd w:val="clear" w:color="auto" w:fill="FF0000"/>
            <w:vAlign w:val="center"/>
          </w:tcPr>
          <w:p w14:paraId="23295079" w14:textId="657AA39D" w:rsidR="00FE522E" w:rsidRPr="00FE522E" w:rsidRDefault="00FE522E" w:rsidP="00FE52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E522E">
              <w:rPr>
                <w:rFonts w:ascii="Tahoma" w:hAnsi="Tahoma" w:cs="Tahoma"/>
                <w:b/>
                <w:bCs/>
                <w:sz w:val="40"/>
                <w:szCs w:val="40"/>
              </w:rPr>
              <w:t>YARIYIL TATİLİ</w:t>
            </w:r>
          </w:p>
        </w:tc>
      </w:tr>
      <w:tr w:rsidR="00EF3F02" w:rsidRPr="008D6516" w14:paraId="54617256" w14:textId="77777777" w:rsidTr="00FE522E">
        <w:trPr>
          <w:trHeight w:val="416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240EE4B6" w14:textId="77777777" w:rsidR="00EF3F02" w:rsidRPr="00523A61" w:rsidRDefault="00452C8B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EF3F02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6A68DFE0" w14:textId="77777777"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14:paraId="55B29EC0" w14:textId="77777777" w:rsidTr="00202211">
        <w:trPr>
          <w:trHeight w:val="272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396C1E8A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shd w:val="clear" w:color="auto" w:fill="B4C6E7" w:themeFill="accent1" w:themeFillTint="66"/>
            <w:vAlign w:val="center"/>
          </w:tcPr>
          <w:p w14:paraId="03DC710C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3AE995D4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E25AFE5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shd w:val="clear" w:color="auto" w:fill="B4C6E7" w:themeFill="accent1" w:themeFillTint="66"/>
            <w:vAlign w:val="center"/>
          </w:tcPr>
          <w:p w14:paraId="76D9C1C6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1AEBC41D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  <w:vAlign w:val="center"/>
          </w:tcPr>
          <w:p w14:paraId="61CF57B0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shd w:val="clear" w:color="auto" w:fill="B4C6E7" w:themeFill="accent1" w:themeFillTint="66"/>
            <w:vAlign w:val="center"/>
          </w:tcPr>
          <w:p w14:paraId="6A63DBE4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13F7BBAF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shd w:val="clear" w:color="auto" w:fill="B4C6E7" w:themeFill="accent1" w:themeFillTint="66"/>
            <w:vAlign w:val="center"/>
          </w:tcPr>
          <w:p w14:paraId="21E7D3BC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14:paraId="1C348C7F" w14:textId="77777777" w:rsidTr="00202211">
        <w:trPr>
          <w:trHeight w:val="857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40810238" w14:textId="77777777"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303EE959" w14:textId="77777777"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788ACE59" w14:textId="77777777"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shd w:val="clear" w:color="auto" w:fill="B4C6E7" w:themeFill="accent1" w:themeFillTint="66"/>
            <w:vAlign w:val="center"/>
          </w:tcPr>
          <w:p w14:paraId="001B366E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B4C6E7" w:themeFill="accent1" w:themeFillTint="66"/>
            <w:vAlign w:val="center"/>
          </w:tcPr>
          <w:p w14:paraId="2F03C472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B4C6E7" w:themeFill="accent1" w:themeFillTint="66"/>
            <w:vAlign w:val="center"/>
          </w:tcPr>
          <w:p w14:paraId="3E9422E1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B4C6E7" w:themeFill="accent1" w:themeFillTint="66"/>
            <w:vAlign w:val="center"/>
          </w:tcPr>
          <w:p w14:paraId="540AF551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shd w:val="clear" w:color="auto" w:fill="B4C6E7" w:themeFill="accent1" w:themeFillTint="66"/>
            <w:vAlign w:val="center"/>
          </w:tcPr>
          <w:p w14:paraId="43720DA0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B4C6E7" w:themeFill="accent1" w:themeFillTint="66"/>
            <w:vAlign w:val="center"/>
          </w:tcPr>
          <w:p w14:paraId="09818DDE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shd w:val="clear" w:color="auto" w:fill="B4C6E7" w:themeFill="accent1" w:themeFillTint="66"/>
            <w:vAlign w:val="center"/>
          </w:tcPr>
          <w:p w14:paraId="4A2C2FDA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E522E" w:rsidRPr="00C2667D" w14:paraId="0A4EB12F" w14:textId="77777777" w:rsidTr="00FE522E">
        <w:trPr>
          <w:trHeight w:val="155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6FEB6DC" w14:textId="77777777" w:rsidR="00FE522E" w:rsidRDefault="00FE522E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14B9DDC8" w14:textId="77777777" w:rsidR="00FE522E" w:rsidRDefault="00FE522E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14:paraId="397DFC8D" w14:textId="4DB7800B" w:rsidR="00FE522E" w:rsidRDefault="00FE522E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03– 7 Şubat</w:t>
            </w:r>
          </w:p>
        </w:tc>
        <w:tc>
          <w:tcPr>
            <w:tcW w:w="425" w:type="dxa"/>
            <w:textDirection w:val="btLr"/>
            <w:vAlign w:val="center"/>
          </w:tcPr>
          <w:p w14:paraId="314E7E39" w14:textId="77777777" w:rsidR="00FE522E" w:rsidRDefault="00FE522E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2B4D11BF" w14:textId="77777777" w:rsidR="00FE522E" w:rsidRDefault="00FE522E" w:rsidP="00393509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46AE9957" w14:textId="77777777" w:rsidR="00FE522E" w:rsidRPr="00523A61" w:rsidRDefault="00FE522E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G.2.1.2. Görsel sanat çalışmasını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oluştururken beklenmedik/öngörülemeyen sonuçların ortaya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çıkabileceğini fark eder.</w:t>
            </w:r>
          </w:p>
        </w:tc>
        <w:tc>
          <w:tcPr>
            <w:tcW w:w="2268" w:type="dxa"/>
            <w:vAlign w:val="center"/>
          </w:tcPr>
          <w:p w14:paraId="333D66FD" w14:textId="77777777" w:rsidR="00FE522E" w:rsidRPr="00C3159B" w:rsidRDefault="00FE522E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Yapılması planlanan ve düşünülen şeylerin çalışmaya başladıktan sonra o anki duruma ve sürece bağlı</w:t>
            </w:r>
          </w:p>
          <w:p w14:paraId="55A4BD38" w14:textId="77777777" w:rsidR="00FE522E" w:rsidRPr="00523A61" w:rsidRDefault="00FE522E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olarak değişebileceği, bunun da olağan olduğu üzerinde durulur.</w:t>
            </w:r>
          </w:p>
        </w:tc>
        <w:tc>
          <w:tcPr>
            <w:tcW w:w="1560" w:type="dxa"/>
            <w:vMerge w:val="restart"/>
            <w:vAlign w:val="center"/>
          </w:tcPr>
          <w:p w14:paraId="2BFBE7DC" w14:textId="77777777" w:rsidR="00FE522E" w:rsidRPr="00EB45D5" w:rsidRDefault="00FE522E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9FAA694" w14:textId="77777777" w:rsidR="00FE522E" w:rsidRPr="00EB45D5" w:rsidRDefault="00FE522E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1FD57CCB" w14:textId="77777777" w:rsidR="00FE522E" w:rsidRPr="00EB45D5" w:rsidRDefault="00FE522E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5C21497E" w14:textId="77777777" w:rsidR="00FE522E" w:rsidRPr="00EB45D5" w:rsidRDefault="00FE522E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040D4723" w14:textId="77777777" w:rsidR="00FE522E" w:rsidRPr="00523A61" w:rsidRDefault="00FE522E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0C6EAD76" w14:textId="77777777" w:rsidR="00FE522E" w:rsidRPr="00881710" w:rsidRDefault="00FE522E" w:rsidP="0039350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0D012DA2" w14:textId="77777777" w:rsidR="00FE522E" w:rsidRPr="00881710" w:rsidRDefault="00FE522E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01406850" w14:textId="77777777" w:rsidR="00FE522E" w:rsidRPr="00881710" w:rsidRDefault="00FE522E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1EEE6AFB" w14:textId="77777777" w:rsidR="00FE522E" w:rsidRPr="00881710" w:rsidRDefault="00FE522E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B8ACF37" w14:textId="77777777" w:rsidR="00FE522E" w:rsidRPr="00881710" w:rsidRDefault="00FE522E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573C4084" w14:textId="77777777" w:rsidR="00FE522E" w:rsidRPr="00881710" w:rsidRDefault="00FE522E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3D83EDB5" w14:textId="77777777" w:rsidR="00FE522E" w:rsidRPr="00881710" w:rsidRDefault="00FE522E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094305DC" w14:textId="77777777" w:rsidR="00FE522E" w:rsidRPr="00881710" w:rsidRDefault="00FE522E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6B4478E0" w14:textId="77777777" w:rsidR="00FE522E" w:rsidRPr="00881710" w:rsidRDefault="00FE522E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CDE0CCE" w14:textId="77777777" w:rsidR="00FE522E" w:rsidRPr="00881710" w:rsidRDefault="00FE522E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D9E162D" w14:textId="77777777" w:rsidR="00FE522E" w:rsidRPr="00881710" w:rsidRDefault="00FE522E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14:paraId="24C57FEF" w14:textId="77777777" w:rsidR="00FE522E" w:rsidRPr="00881710" w:rsidRDefault="00FE522E" w:rsidP="0039350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14:paraId="47C9C785" w14:textId="77777777" w:rsidR="00FE522E" w:rsidRPr="00523A61" w:rsidRDefault="00FE522E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2F80F09" w14:textId="77777777" w:rsidR="00FE522E" w:rsidRPr="00C3159B" w:rsidRDefault="00FE522E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Yapılması planlanan ve düşünülen şeylerin çalışmaya başladıktan sonra o anki duruma ve sürece bağlı</w:t>
            </w:r>
          </w:p>
          <w:p w14:paraId="21659E51" w14:textId="77777777" w:rsidR="00FE522E" w:rsidRPr="00523A61" w:rsidRDefault="00FE522E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olarak değişebileceği, bunun da olağan olduğu üzerinde durulur.</w:t>
            </w:r>
          </w:p>
        </w:tc>
        <w:tc>
          <w:tcPr>
            <w:tcW w:w="1809" w:type="dxa"/>
            <w:vAlign w:val="center"/>
          </w:tcPr>
          <w:p w14:paraId="52775F4B" w14:textId="77777777" w:rsidR="00FE522E" w:rsidRDefault="00FE522E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488FA03B" w14:textId="77777777" w:rsidR="00FE522E" w:rsidRDefault="00FE522E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902C50F" w14:textId="77777777" w:rsidR="00FE522E" w:rsidRPr="00523A61" w:rsidRDefault="00FE522E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E522E" w:rsidRPr="00C2667D" w14:paraId="612AE140" w14:textId="77777777" w:rsidTr="00FE522E">
        <w:trPr>
          <w:trHeight w:val="154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7F01EA9" w14:textId="77777777" w:rsidR="00FE522E" w:rsidRDefault="00FE522E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21D4F0EB" w14:textId="77777777" w:rsidR="00FE522E" w:rsidRDefault="00FE522E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14:paraId="012B31B4" w14:textId="5DA55748" w:rsidR="00FE522E" w:rsidRDefault="00FE522E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10– 14 Şubat</w:t>
            </w:r>
          </w:p>
        </w:tc>
        <w:tc>
          <w:tcPr>
            <w:tcW w:w="425" w:type="dxa"/>
            <w:textDirection w:val="btLr"/>
            <w:vAlign w:val="center"/>
          </w:tcPr>
          <w:p w14:paraId="711E810F" w14:textId="77777777" w:rsidR="00FE522E" w:rsidRDefault="00FE522E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3A49FEE8" w14:textId="77777777" w:rsidR="00FE522E" w:rsidRDefault="00FE522E" w:rsidP="00393509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43C4E339" w14:textId="77777777" w:rsidR="00FE522E" w:rsidRPr="00523A61" w:rsidRDefault="00FE522E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G.2.1.3. Çalışmasına hayallerini yansıtır.</w:t>
            </w:r>
          </w:p>
        </w:tc>
        <w:tc>
          <w:tcPr>
            <w:tcW w:w="2268" w:type="dxa"/>
            <w:vAlign w:val="center"/>
          </w:tcPr>
          <w:p w14:paraId="734DCC7C" w14:textId="77777777" w:rsidR="00FE522E" w:rsidRPr="00523A61" w:rsidRDefault="00FE522E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Hayal kurmanın ne olduğu örneklendirilerek öğrencilere bununla ilgili çalışma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yaptırılır.</w:t>
            </w:r>
          </w:p>
        </w:tc>
        <w:tc>
          <w:tcPr>
            <w:tcW w:w="1560" w:type="dxa"/>
            <w:vMerge/>
            <w:vAlign w:val="center"/>
          </w:tcPr>
          <w:p w14:paraId="0AAA9588" w14:textId="77777777" w:rsidR="00FE522E" w:rsidRPr="00523A61" w:rsidRDefault="00FE522E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D3725D9" w14:textId="77777777" w:rsidR="00FE522E" w:rsidRPr="00523A61" w:rsidRDefault="00FE522E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7B3CC73" w14:textId="77777777" w:rsidR="00FE522E" w:rsidRPr="00523A61" w:rsidRDefault="00FE522E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Hayal kurmanın ne olduğu örneklendirilerek öğrencilere bununla ilgili çalışma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yaptırılır.</w:t>
            </w:r>
          </w:p>
        </w:tc>
        <w:tc>
          <w:tcPr>
            <w:tcW w:w="1809" w:type="dxa"/>
            <w:vAlign w:val="center"/>
          </w:tcPr>
          <w:p w14:paraId="27B730B8" w14:textId="77777777" w:rsidR="00FE522E" w:rsidRDefault="00FE522E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39D4CD9F" w14:textId="77777777" w:rsidR="00FE522E" w:rsidRDefault="00FE522E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3E1313E" w14:textId="77777777" w:rsidR="00FE522E" w:rsidRPr="00523A61" w:rsidRDefault="00FE522E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E522E" w:rsidRPr="00C2667D" w14:paraId="5EE1B0C5" w14:textId="77777777" w:rsidTr="00FE522E">
        <w:trPr>
          <w:trHeight w:val="155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5104A43" w14:textId="77777777" w:rsidR="00FE522E" w:rsidRDefault="00FE522E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1CFDC967" w14:textId="77777777" w:rsidR="00FE522E" w:rsidRDefault="00FE522E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14:paraId="4F243ED2" w14:textId="20918000" w:rsidR="00FE522E" w:rsidRDefault="00FE522E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17– 21 Şubat</w:t>
            </w:r>
          </w:p>
        </w:tc>
        <w:tc>
          <w:tcPr>
            <w:tcW w:w="425" w:type="dxa"/>
            <w:textDirection w:val="btLr"/>
            <w:vAlign w:val="center"/>
          </w:tcPr>
          <w:p w14:paraId="3C8AE64A" w14:textId="77777777" w:rsidR="00FE522E" w:rsidRDefault="00FE522E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37B18338" w14:textId="77777777" w:rsidR="00FE522E" w:rsidRDefault="00FE522E" w:rsidP="00393509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3003C91F" w14:textId="77777777" w:rsidR="00FE522E" w:rsidRPr="00523A61" w:rsidRDefault="00FE522E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G.2.1.4. Farklı yazılı kaynak, kavram ve temalardan esinlenerek görsel sanat çalışmasını oluşturur.</w:t>
            </w:r>
          </w:p>
        </w:tc>
        <w:tc>
          <w:tcPr>
            <w:tcW w:w="2268" w:type="dxa"/>
            <w:vAlign w:val="center"/>
          </w:tcPr>
          <w:p w14:paraId="1C477292" w14:textId="77777777" w:rsidR="00FE522E" w:rsidRDefault="00FE522E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7C030960" w14:textId="77777777" w:rsidR="00FE522E" w:rsidRPr="00523A61" w:rsidRDefault="00FE522E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B8BACE0" w14:textId="77777777" w:rsidR="00FE522E" w:rsidRPr="00523A61" w:rsidRDefault="00FE522E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873D0BC" w14:textId="77777777" w:rsidR="00FE522E" w:rsidRPr="00D77AE1" w:rsidRDefault="00FE522E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6E1BA173" w14:textId="77777777" w:rsidR="00FE522E" w:rsidRDefault="00FE522E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350D9ADC" w14:textId="77777777" w:rsidR="00FE522E" w:rsidRDefault="00FE522E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5FABAEB" w14:textId="77777777" w:rsidR="00FE522E" w:rsidRPr="00523A61" w:rsidRDefault="00FE522E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E522E" w:rsidRPr="00C2667D" w14:paraId="2128C3DF" w14:textId="77777777" w:rsidTr="00FE522E">
        <w:trPr>
          <w:trHeight w:val="155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81F8150" w14:textId="77777777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75089916" w14:textId="2BB0B09B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14:paraId="65E5D08F" w14:textId="098FCB8F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24– 28 Şubat </w:t>
            </w:r>
          </w:p>
        </w:tc>
        <w:tc>
          <w:tcPr>
            <w:tcW w:w="425" w:type="dxa"/>
            <w:textDirection w:val="btLr"/>
            <w:vAlign w:val="center"/>
          </w:tcPr>
          <w:p w14:paraId="3C7EE99F" w14:textId="60A2250E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6BD55346" w14:textId="47746E31" w:rsidR="00FE522E" w:rsidRPr="00B02954" w:rsidRDefault="00FE522E" w:rsidP="00FE522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71E88E73" w14:textId="58B41B0D" w:rsidR="00FE522E" w:rsidRPr="00C3159B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G.2.1.5. Görsel sanat çalışmasında ön ve arka planı kullanır.</w:t>
            </w:r>
          </w:p>
        </w:tc>
        <w:tc>
          <w:tcPr>
            <w:tcW w:w="2268" w:type="dxa"/>
            <w:vAlign w:val="center"/>
          </w:tcPr>
          <w:p w14:paraId="107EA5FB" w14:textId="77777777" w:rsidR="00FE522E" w:rsidRPr="00C3159B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İki boyutlu sanat eserleri üzerinde ön ve arka planın ne olduğu üzerinde durulur. Sonra aile kavramının ele</w:t>
            </w:r>
          </w:p>
          <w:p w14:paraId="01ADD2E2" w14:textId="65B24302" w:rsidR="00FE522E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alındığı bir resim yapmaları istenebilir. 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14:paraId="047FDA62" w14:textId="77777777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7E99083" w14:textId="77777777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248F6DF" w14:textId="77777777" w:rsidR="00FE522E" w:rsidRPr="00C3159B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İki boyutlu sanat eserleri üzerinde ön ve arka planın ne olduğu üzerinde durulur. Sonra aile kavramının ele</w:t>
            </w:r>
          </w:p>
          <w:p w14:paraId="1659B0D3" w14:textId="7433BB80" w:rsidR="00FE522E" w:rsidRPr="00D77AE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alındığı bir resim yapmaları istenebilir. Kazanımla ilgili değerler üzerinde durulmalıdır.</w:t>
            </w:r>
          </w:p>
        </w:tc>
        <w:tc>
          <w:tcPr>
            <w:tcW w:w="1809" w:type="dxa"/>
            <w:vAlign w:val="center"/>
          </w:tcPr>
          <w:p w14:paraId="7FAD0C51" w14:textId="77777777" w:rsidR="00FE522E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2CBE7224" w14:textId="77777777" w:rsidR="00FE522E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9E13E89" w14:textId="212DAC84" w:rsidR="00FE522E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14:paraId="134768E2" w14:textId="77777777" w:rsidR="00EF3F02" w:rsidRDefault="00EF3F02" w:rsidP="00EB45D5"/>
    <w:p w14:paraId="358F6E7C" w14:textId="77777777"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B460EE" w:rsidRPr="008D6516" w14:paraId="3D1D0410" w14:textId="77777777" w:rsidTr="00FE522E">
        <w:trPr>
          <w:trHeight w:val="416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5A8E505B" w14:textId="77777777" w:rsidR="00B460EE" w:rsidRPr="00523A61" w:rsidRDefault="00452C8B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20AD8D93" w14:textId="77777777"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14:paraId="6AA62DE0" w14:textId="77777777" w:rsidTr="00202211">
        <w:trPr>
          <w:trHeight w:val="272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1D31B47A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shd w:val="clear" w:color="auto" w:fill="B4C6E7" w:themeFill="accent1" w:themeFillTint="66"/>
            <w:vAlign w:val="center"/>
          </w:tcPr>
          <w:p w14:paraId="16E57DEC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7D1C72CA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76CA818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shd w:val="clear" w:color="auto" w:fill="B4C6E7" w:themeFill="accent1" w:themeFillTint="66"/>
            <w:vAlign w:val="center"/>
          </w:tcPr>
          <w:p w14:paraId="2E796C2C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0337AA75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  <w:vAlign w:val="center"/>
          </w:tcPr>
          <w:p w14:paraId="0992EF26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shd w:val="clear" w:color="auto" w:fill="B4C6E7" w:themeFill="accent1" w:themeFillTint="66"/>
            <w:vAlign w:val="center"/>
          </w:tcPr>
          <w:p w14:paraId="64ED3176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7A8F7696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shd w:val="clear" w:color="auto" w:fill="B4C6E7" w:themeFill="accent1" w:themeFillTint="66"/>
            <w:vAlign w:val="center"/>
          </w:tcPr>
          <w:p w14:paraId="6CC55DA3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14:paraId="211294A8" w14:textId="77777777" w:rsidTr="00202211">
        <w:trPr>
          <w:trHeight w:val="857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043AC75D" w14:textId="77777777"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5DFEFE38" w14:textId="77777777"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1A6B9678" w14:textId="77777777"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shd w:val="clear" w:color="auto" w:fill="B4C6E7" w:themeFill="accent1" w:themeFillTint="66"/>
            <w:vAlign w:val="center"/>
          </w:tcPr>
          <w:p w14:paraId="2C783131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B4C6E7" w:themeFill="accent1" w:themeFillTint="66"/>
            <w:vAlign w:val="center"/>
          </w:tcPr>
          <w:p w14:paraId="1A03F61A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B4C6E7" w:themeFill="accent1" w:themeFillTint="66"/>
            <w:vAlign w:val="center"/>
          </w:tcPr>
          <w:p w14:paraId="2504F9FF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B4C6E7" w:themeFill="accent1" w:themeFillTint="66"/>
            <w:vAlign w:val="center"/>
          </w:tcPr>
          <w:p w14:paraId="4AF7681A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shd w:val="clear" w:color="auto" w:fill="B4C6E7" w:themeFill="accent1" w:themeFillTint="66"/>
            <w:vAlign w:val="center"/>
          </w:tcPr>
          <w:p w14:paraId="10619DB1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B4C6E7" w:themeFill="accent1" w:themeFillTint="66"/>
            <w:vAlign w:val="center"/>
          </w:tcPr>
          <w:p w14:paraId="0BEB4687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shd w:val="clear" w:color="auto" w:fill="B4C6E7" w:themeFill="accent1" w:themeFillTint="66"/>
            <w:vAlign w:val="center"/>
          </w:tcPr>
          <w:p w14:paraId="5BFD577F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E522E" w:rsidRPr="00C2667D" w14:paraId="10236EFA" w14:textId="77777777" w:rsidTr="00FE522E">
        <w:trPr>
          <w:trHeight w:val="112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551EB55" w14:textId="77777777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330DF49D" w14:textId="32BDDC8B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14:paraId="396DFC8F" w14:textId="403F79DA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3– 7 Mart</w:t>
            </w:r>
          </w:p>
        </w:tc>
        <w:tc>
          <w:tcPr>
            <w:tcW w:w="425" w:type="dxa"/>
            <w:textDirection w:val="btLr"/>
            <w:vAlign w:val="center"/>
          </w:tcPr>
          <w:p w14:paraId="4B7EC567" w14:textId="1B405715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5967D6E2" w14:textId="0E598411" w:rsidR="00FE522E" w:rsidRDefault="00FE522E" w:rsidP="00FE522E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7FAB8D77" w14:textId="1B2C45F0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G.2.1.6. Görsel sanat çalışmasında ölçü ve oran-orantıya göre objeleri yerleştirir</w:t>
            </w:r>
          </w:p>
        </w:tc>
        <w:tc>
          <w:tcPr>
            <w:tcW w:w="2268" w:type="dxa"/>
            <w:vAlign w:val="center"/>
          </w:tcPr>
          <w:p w14:paraId="1FB3F5C4" w14:textId="4431148C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5E8310D" w14:textId="77777777" w:rsidR="00FE522E" w:rsidRPr="00EB45D5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7AE9930" w14:textId="77777777" w:rsidR="00FE522E" w:rsidRPr="00EB45D5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10379BA2" w14:textId="77777777" w:rsidR="00FE522E" w:rsidRPr="00EB45D5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405A5D7C" w14:textId="77777777" w:rsidR="00FE522E" w:rsidRPr="00EB45D5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65C12A66" w14:textId="77777777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3E84686A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78A690C8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290D468A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7D57D599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DAA5B00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7B71D1C2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5888F99C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19DCB283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42B90117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E6B9D5B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1808946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14:paraId="0B1EF469" w14:textId="77777777" w:rsidR="00FE522E" w:rsidRPr="00881710" w:rsidRDefault="00FE522E" w:rsidP="00FE522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14:paraId="3D93198A" w14:textId="77777777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A270514" w14:textId="667B243D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18DADFF7" w14:textId="77777777" w:rsidR="00FE522E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1FCECEE4" w14:textId="77777777" w:rsidR="00FE522E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D8E88CF" w14:textId="5BE3B13B" w:rsidR="00FE522E" w:rsidRPr="00523A61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E522E" w:rsidRPr="00C2667D" w14:paraId="6B45FF90" w14:textId="77777777" w:rsidTr="00FE522E">
        <w:trPr>
          <w:trHeight w:val="139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C0942AF" w14:textId="77777777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580A2D73" w14:textId="1A50149C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14:paraId="197E6ADF" w14:textId="13C5806A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10– 14 Mart</w:t>
            </w:r>
          </w:p>
        </w:tc>
        <w:tc>
          <w:tcPr>
            <w:tcW w:w="425" w:type="dxa"/>
            <w:textDirection w:val="btLr"/>
            <w:vAlign w:val="center"/>
          </w:tcPr>
          <w:p w14:paraId="21D6BB8A" w14:textId="07140C9C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45E55E65" w14:textId="27346223" w:rsidR="00FE522E" w:rsidRDefault="00FE522E" w:rsidP="00FE522E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0B632A8D" w14:textId="1FA5ABAA" w:rsidR="00FE522E" w:rsidRPr="00D77AE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G.2.1.7. Görsel sanat çalışmasını oluşturmak için gözleme dayalı çizimler yapar.</w:t>
            </w:r>
          </w:p>
        </w:tc>
        <w:tc>
          <w:tcPr>
            <w:tcW w:w="2268" w:type="dxa"/>
            <w:vAlign w:val="center"/>
          </w:tcPr>
          <w:p w14:paraId="31B74F28" w14:textId="77777777" w:rsidR="00FE522E" w:rsidRPr="00C3159B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Okul bahçesinden, sınıftaki bir nesneden, çiçekten, oyuncaklarından vb. yola çıkarak çizim yapmaları</w:t>
            </w:r>
          </w:p>
          <w:p w14:paraId="76641F3D" w14:textId="6064866C" w:rsidR="00FE522E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560" w:type="dxa"/>
            <w:vMerge/>
            <w:vAlign w:val="center"/>
          </w:tcPr>
          <w:p w14:paraId="7A0F53F4" w14:textId="77777777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914ADF4" w14:textId="77777777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E6BD9B9" w14:textId="77777777" w:rsidR="00FE522E" w:rsidRPr="00C3159B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Okul bahçesinden, sınıftaki bir nesneden, çiçekten, oyuncaklarından vb. yola çıkarak çizim yapmaları</w:t>
            </w:r>
          </w:p>
          <w:p w14:paraId="69623C49" w14:textId="3A8C7750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809" w:type="dxa"/>
            <w:vAlign w:val="center"/>
          </w:tcPr>
          <w:p w14:paraId="39CA13B3" w14:textId="77777777" w:rsidR="00FE522E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1862997D" w14:textId="77777777" w:rsidR="00FE522E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F93919C" w14:textId="19A713A0" w:rsidR="00FE522E" w:rsidRPr="00523A61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E522E" w:rsidRPr="00C2667D" w14:paraId="6092C3D4" w14:textId="77777777" w:rsidTr="00FE522E">
        <w:trPr>
          <w:trHeight w:val="11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BEB9477" w14:textId="77777777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3BAAD0B5" w14:textId="77AB7444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14:paraId="23158A32" w14:textId="6DDAB580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17- 21 Mart</w:t>
            </w:r>
          </w:p>
        </w:tc>
        <w:tc>
          <w:tcPr>
            <w:tcW w:w="425" w:type="dxa"/>
            <w:textDirection w:val="btLr"/>
            <w:vAlign w:val="center"/>
          </w:tcPr>
          <w:p w14:paraId="0C635CDC" w14:textId="783ACE67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5AEE1C57" w14:textId="030D4DF1" w:rsidR="00FE522E" w:rsidRDefault="00FE522E" w:rsidP="00FE522E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7BC22D30" w14:textId="3073C83B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G.2.1.8. Günlük yaşamından yola çıkarak görsel sanat çalışmasını oluşturur</w:t>
            </w:r>
          </w:p>
        </w:tc>
        <w:tc>
          <w:tcPr>
            <w:tcW w:w="2268" w:type="dxa"/>
            <w:vAlign w:val="center"/>
          </w:tcPr>
          <w:p w14:paraId="09DA0E0E" w14:textId="116BD190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Doğal çevreyi bozan ve onu yok eden olgular üzerinde durulabilir. Afişin ne olduğu ve niçin yapıldığı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açıklanabilir. Çevrelerindeki bu olgulara örnek vermeleri ve sonrasında çevre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duyarlılığı konusunda afiş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yapmaları istenebilir.</w:t>
            </w:r>
          </w:p>
        </w:tc>
        <w:tc>
          <w:tcPr>
            <w:tcW w:w="1560" w:type="dxa"/>
            <w:vMerge/>
            <w:vAlign w:val="center"/>
          </w:tcPr>
          <w:p w14:paraId="0D59D933" w14:textId="77777777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AEE3026" w14:textId="77777777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25BFF11" w14:textId="49C09059" w:rsidR="00FE522E" w:rsidRPr="00D77AE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Doğal çevreyi bozan ve onu yok eden olgular üzerinde durulabilir. Afişin ne olduğu ve niçin yapıldığı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açıklanabilir. Çevrelerindeki bu olgulara örnek vermeleri ve sonrasında çevre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duyarlılığı konusunda afiş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yapmaları istenebilir.</w:t>
            </w:r>
          </w:p>
        </w:tc>
        <w:tc>
          <w:tcPr>
            <w:tcW w:w="1809" w:type="dxa"/>
            <w:vAlign w:val="center"/>
          </w:tcPr>
          <w:p w14:paraId="7B6E838A" w14:textId="77777777" w:rsidR="00FE522E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59B943D6" w14:textId="77777777" w:rsidR="00FE522E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D5D5500" w14:textId="336C4894" w:rsidR="00FE522E" w:rsidRPr="00523A61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E522E" w:rsidRPr="00C2667D" w14:paraId="60FABB4F" w14:textId="77777777" w:rsidTr="00FE522E">
        <w:trPr>
          <w:trHeight w:val="11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428A3A7" w14:textId="77777777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317370C6" w14:textId="161B0394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14:paraId="34BA2B48" w14:textId="23EB80E7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24– 28 Mart</w:t>
            </w:r>
          </w:p>
        </w:tc>
        <w:tc>
          <w:tcPr>
            <w:tcW w:w="425" w:type="dxa"/>
            <w:textDirection w:val="btLr"/>
            <w:vAlign w:val="center"/>
          </w:tcPr>
          <w:p w14:paraId="651B2A58" w14:textId="3048F507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5E344CDB" w14:textId="79ECEB33" w:rsidR="00FE522E" w:rsidRPr="00B02954" w:rsidRDefault="00FE522E" w:rsidP="00FE522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17755410" w14:textId="110805AE" w:rsidR="00FE522E" w:rsidRPr="00B20DD4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G.2.1.9. Farklı materyalleri kullanarak üç boyutlu çalışma yapar.</w:t>
            </w:r>
          </w:p>
        </w:tc>
        <w:tc>
          <w:tcPr>
            <w:tcW w:w="2268" w:type="dxa"/>
            <w:vAlign w:val="center"/>
          </w:tcPr>
          <w:p w14:paraId="0B26AFE0" w14:textId="7BCEAB51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Bu çalışmalar oluşturulurken elle şekillendirme tekniği kullanılabilir. Bu kapsamda basit şekilde hayvan,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meyve ve günlük kullanım eşyaları gibi şekillendirmeler yapılabilir.</w:t>
            </w:r>
          </w:p>
        </w:tc>
        <w:tc>
          <w:tcPr>
            <w:tcW w:w="1560" w:type="dxa"/>
            <w:vAlign w:val="center"/>
          </w:tcPr>
          <w:p w14:paraId="6635D17B" w14:textId="77777777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39B242DC" w14:textId="77777777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6BBD056" w14:textId="5C291574" w:rsidR="00FE522E" w:rsidRPr="00D77AE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Bu çalışmalar oluşturulurken elle şekillendirme tekniği kullanılabilir. Bu kapsamda basit şekilde hayvan,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meyve ve günlük kullanım eşyaları gibi şekillendirmeler yapılabilir.</w:t>
            </w:r>
          </w:p>
        </w:tc>
        <w:tc>
          <w:tcPr>
            <w:tcW w:w="1809" w:type="dxa"/>
            <w:vAlign w:val="center"/>
          </w:tcPr>
          <w:p w14:paraId="2F28EC1E" w14:textId="77777777" w:rsidR="00FE522E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4FF700BB" w14:textId="77777777" w:rsidR="00FE522E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E34219F" w14:textId="51E3EADC" w:rsidR="00FE522E" w:rsidRPr="00523A61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E522E" w:rsidRPr="00C2667D" w14:paraId="0344813A" w14:textId="77777777" w:rsidTr="00FE522E">
        <w:trPr>
          <w:trHeight w:val="1132"/>
          <w:tblHeader/>
          <w:jc w:val="center"/>
        </w:trPr>
        <w:tc>
          <w:tcPr>
            <w:tcW w:w="15701" w:type="dxa"/>
            <w:gridSpan w:val="10"/>
            <w:shd w:val="clear" w:color="auto" w:fill="FF0000"/>
            <w:vAlign w:val="center"/>
          </w:tcPr>
          <w:p w14:paraId="2491AA71" w14:textId="794888FE" w:rsidR="00FE522E" w:rsidRPr="00FE522E" w:rsidRDefault="00FE522E" w:rsidP="00FE522E">
            <w:pPr>
              <w:jc w:val="center"/>
              <w:rPr>
                <w:rFonts w:ascii="Tahoma" w:hAnsi="Tahoma" w:cs="Tahoma"/>
                <w:b/>
                <w:bCs/>
                <w:sz w:val="40"/>
                <w:szCs w:val="40"/>
              </w:rPr>
            </w:pPr>
            <w:r w:rsidRPr="00FE522E">
              <w:rPr>
                <w:rFonts w:ascii="Tahoma" w:hAnsi="Tahoma" w:cs="Tahoma"/>
                <w:b/>
                <w:bCs/>
                <w:sz w:val="40"/>
                <w:szCs w:val="40"/>
              </w:rPr>
              <w:t>2.Ara Tatil (31 Mart– 4 Nisan)</w:t>
            </w:r>
          </w:p>
        </w:tc>
      </w:tr>
    </w:tbl>
    <w:p w14:paraId="47649D90" w14:textId="77777777" w:rsidR="00840783" w:rsidRDefault="00840783" w:rsidP="00EB45D5"/>
    <w:p w14:paraId="10DA3E6B" w14:textId="77777777" w:rsidR="00393509" w:rsidRDefault="00393509">
      <w:bookmarkStart w:id="2" w:name="_Hlk17300119"/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567"/>
        <w:gridCol w:w="426"/>
        <w:gridCol w:w="1134"/>
        <w:gridCol w:w="3543"/>
        <w:gridCol w:w="2268"/>
        <w:gridCol w:w="1560"/>
        <w:gridCol w:w="1564"/>
        <w:gridCol w:w="2268"/>
        <w:gridCol w:w="1809"/>
      </w:tblGrid>
      <w:tr w:rsidR="00354E47" w:rsidRPr="008D6516" w14:paraId="238777EA" w14:textId="77777777" w:rsidTr="00FE522E">
        <w:trPr>
          <w:trHeight w:val="416"/>
          <w:tblHeader/>
          <w:jc w:val="center"/>
        </w:trPr>
        <w:tc>
          <w:tcPr>
            <w:tcW w:w="1555" w:type="dxa"/>
            <w:gridSpan w:val="3"/>
            <w:shd w:val="clear" w:color="auto" w:fill="FFFF00"/>
            <w:vAlign w:val="center"/>
          </w:tcPr>
          <w:bookmarkEnd w:id="2"/>
          <w:p w14:paraId="58B51DEC" w14:textId="77777777" w:rsidR="00354E47" w:rsidRPr="00523A61" w:rsidRDefault="00393509" w:rsidP="008C4446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354E4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146" w:type="dxa"/>
            <w:gridSpan w:val="7"/>
            <w:shd w:val="clear" w:color="auto" w:fill="FFFF00"/>
            <w:vAlign w:val="center"/>
          </w:tcPr>
          <w:p w14:paraId="3749C140" w14:textId="77777777"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14:paraId="53DB4FD3" w14:textId="77777777" w:rsidTr="00202211">
        <w:trPr>
          <w:trHeight w:val="272"/>
          <w:tblHeader/>
          <w:jc w:val="center"/>
        </w:trPr>
        <w:tc>
          <w:tcPr>
            <w:tcW w:w="1555" w:type="dxa"/>
            <w:gridSpan w:val="3"/>
            <w:shd w:val="clear" w:color="auto" w:fill="B4C6E7" w:themeFill="accent1" w:themeFillTint="66"/>
            <w:vAlign w:val="center"/>
          </w:tcPr>
          <w:p w14:paraId="1F10004F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shd w:val="clear" w:color="auto" w:fill="B4C6E7" w:themeFill="accent1" w:themeFillTint="66"/>
            <w:vAlign w:val="center"/>
          </w:tcPr>
          <w:p w14:paraId="43E8A84C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4F8D3E08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8918B40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shd w:val="clear" w:color="auto" w:fill="B4C6E7" w:themeFill="accent1" w:themeFillTint="66"/>
            <w:vAlign w:val="center"/>
          </w:tcPr>
          <w:p w14:paraId="029807FF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1D776AED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  <w:vAlign w:val="center"/>
          </w:tcPr>
          <w:p w14:paraId="094DBCCD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shd w:val="clear" w:color="auto" w:fill="B4C6E7" w:themeFill="accent1" w:themeFillTint="66"/>
            <w:vAlign w:val="center"/>
          </w:tcPr>
          <w:p w14:paraId="0650BF85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62D009E3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shd w:val="clear" w:color="auto" w:fill="B4C6E7" w:themeFill="accent1" w:themeFillTint="66"/>
            <w:vAlign w:val="center"/>
          </w:tcPr>
          <w:p w14:paraId="6218289F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14:paraId="2AF8B8CE" w14:textId="77777777" w:rsidTr="00202211">
        <w:trPr>
          <w:trHeight w:val="857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1F92395B" w14:textId="77777777"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567" w:type="dxa"/>
            <w:shd w:val="clear" w:color="auto" w:fill="B4C6E7" w:themeFill="accent1" w:themeFillTint="66"/>
            <w:textDirection w:val="btLr"/>
            <w:vAlign w:val="center"/>
          </w:tcPr>
          <w:p w14:paraId="47AF1A85" w14:textId="77777777"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23993E94" w14:textId="77777777"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shd w:val="clear" w:color="auto" w:fill="B4C6E7" w:themeFill="accent1" w:themeFillTint="66"/>
            <w:vAlign w:val="center"/>
          </w:tcPr>
          <w:p w14:paraId="49027A93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shd w:val="clear" w:color="auto" w:fill="B4C6E7" w:themeFill="accent1" w:themeFillTint="66"/>
            <w:vAlign w:val="center"/>
          </w:tcPr>
          <w:p w14:paraId="7F2525D3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B4C6E7" w:themeFill="accent1" w:themeFillTint="66"/>
            <w:vAlign w:val="center"/>
          </w:tcPr>
          <w:p w14:paraId="4F291A58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B4C6E7" w:themeFill="accent1" w:themeFillTint="66"/>
            <w:vAlign w:val="center"/>
          </w:tcPr>
          <w:p w14:paraId="76E48432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shd w:val="clear" w:color="auto" w:fill="B4C6E7" w:themeFill="accent1" w:themeFillTint="66"/>
            <w:vAlign w:val="center"/>
          </w:tcPr>
          <w:p w14:paraId="37B07763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B4C6E7" w:themeFill="accent1" w:themeFillTint="66"/>
            <w:vAlign w:val="center"/>
          </w:tcPr>
          <w:p w14:paraId="07E0E94F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shd w:val="clear" w:color="auto" w:fill="B4C6E7" w:themeFill="accent1" w:themeFillTint="66"/>
            <w:vAlign w:val="center"/>
          </w:tcPr>
          <w:p w14:paraId="5A633518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E522E" w:rsidRPr="00C2667D" w14:paraId="729534F8" w14:textId="77777777" w:rsidTr="00FE522E">
        <w:trPr>
          <w:trHeight w:val="152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2D67D92" w14:textId="77777777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14:paraId="199C0F80" w14:textId="77777777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567" w:type="dxa"/>
            <w:textDirection w:val="btLr"/>
            <w:vAlign w:val="center"/>
          </w:tcPr>
          <w:p w14:paraId="130B6397" w14:textId="54A66D7A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7– 11 Nisan</w:t>
            </w:r>
          </w:p>
        </w:tc>
        <w:tc>
          <w:tcPr>
            <w:tcW w:w="426" w:type="dxa"/>
            <w:textDirection w:val="btLr"/>
            <w:vAlign w:val="center"/>
          </w:tcPr>
          <w:p w14:paraId="36F85346" w14:textId="77777777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14:paraId="6F9F7FD7" w14:textId="77777777" w:rsidR="00FE522E" w:rsidRPr="00523A61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543" w:type="dxa"/>
            <w:vAlign w:val="center"/>
          </w:tcPr>
          <w:p w14:paraId="54F84C05" w14:textId="77777777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G.2.1.10. Görsel sanat çalışmasını oluştururken sanat elemanlarını kullanır.</w:t>
            </w:r>
          </w:p>
        </w:tc>
        <w:tc>
          <w:tcPr>
            <w:tcW w:w="2268" w:type="dxa"/>
            <w:vAlign w:val="center"/>
          </w:tcPr>
          <w:p w14:paraId="548951D4" w14:textId="77777777" w:rsidR="00FE522E" w:rsidRPr="00B20DD4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Renk: Ara renk</w:t>
            </w:r>
          </w:p>
          <w:p w14:paraId="33150F14" w14:textId="77777777" w:rsidR="00FE522E" w:rsidRPr="00B20DD4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Form: Küp, silindir, piramit, koni, küre vb. üç boyutlu form</w:t>
            </w:r>
          </w:p>
          <w:p w14:paraId="49F03CAB" w14:textId="77777777" w:rsidR="00FE522E" w:rsidRPr="00B20DD4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Çizgi: Dikey, yatay, diyagonal</w:t>
            </w:r>
          </w:p>
          <w:p w14:paraId="20545420" w14:textId="77777777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Biçim/Şekil: İki boyutlu geometrik ve organik</w:t>
            </w:r>
          </w:p>
        </w:tc>
        <w:tc>
          <w:tcPr>
            <w:tcW w:w="1560" w:type="dxa"/>
            <w:vMerge w:val="restart"/>
            <w:vAlign w:val="center"/>
          </w:tcPr>
          <w:p w14:paraId="21FA98D4" w14:textId="77777777" w:rsidR="00FE522E" w:rsidRPr="00EB45D5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5C5CE51" w14:textId="77777777" w:rsidR="00FE522E" w:rsidRPr="00EB45D5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3088AFFA" w14:textId="77777777" w:rsidR="00FE522E" w:rsidRPr="00EB45D5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06D3C64B" w14:textId="77777777" w:rsidR="00FE522E" w:rsidRPr="00EB45D5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5E2C0798" w14:textId="77777777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056ACEC4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6D8AEC6C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059CE66C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6F406206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3FD6124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7A845759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4217F727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2C717CE5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18D11BFC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92B4E44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D66579F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14:paraId="5A3C758E" w14:textId="77777777" w:rsidR="00FE522E" w:rsidRPr="00881710" w:rsidRDefault="00FE522E" w:rsidP="00FE522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14:paraId="5A2C465B" w14:textId="77777777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F93FFBA" w14:textId="77777777" w:rsidR="00FE522E" w:rsidRPr="00B20DD4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Renk: Ara renk</w:t>
            </w:r>
          </w:p>
          <w:p w14:paraId="1BC66747" w14:textId="77777777" w:rsidR="00FE522E" w:rsidRPr="00B20DD4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Form: Küp, silindir, piramit, koni, küre vb. üç boyutlu form</w:t>
            </w:r>
          </w:p>
          <w:p w14:paraId="2574C711" w14:textId="77777777" w:rsidR="00FE522E" w:rsidRPr="00B20DD4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Çizgi: Dikey, yatay, diyagonal</w:t>
            </w:r>
          </w:p>
          <w:p w14:paraId="0C059A77" w14:textId="77777777" w:rsidR="00FE522E" w:rsidRPr="00D77AE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Biçim/Şekil: İki boyutlu geometrik ve organik</w:t>
            </w:r>
          </w:p>
        </w:tc>
        <w:tc>
          <w:tcPr>
            <w:tcW w:w="1809" w:type="dxa"/>
            <w:vAlign w:val="center"/>
          </w:tcPr>
          <w:p w14:paraId="4E037F0D" w14:textId="77777777" w:rsidR="00FE522E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772DFBEC" w14:textId="77777777" w:rsidR="00FE522E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A2683A5" w14:textId="77777777" w:rsidR="00FE522E" w:rsidRPr="00523A61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E522E" w:rsidRPr="00C2667D" w14:paraId="1C2E26C9" w14:textId="77777777" w:rsidTr="00FE522E">
        <w:trPr>
          <w:trHeight w:val="138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11DFABD" w14:textId="77777777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56290D2F" w14:textId="77777777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567" w:type="dxa"/>
            <w:textDirection w:val="btLr"/>
            <w:vAlign w:val="center"/>
          </w:tcPr>
          <w:p w14:paraId="7FEBACD2" w14:textId="7EF55237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14– 18 Nisan</w:t>
            </w:r>
          </w:p>
        </w:tc>
        <w:tc>
          <w:tcPr>
            <w:tcW w:w="426" w:type="dxa"/>
            <w:textDirection w:val="btLr"/>
            <w:vAlign w:val="center"/>
          </w:tcPr>
          <w:p w14:paraId="0F51F1F2" w14:textId="77777777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14:paraId="55BB9BEB" w14:textId="77777777" w:rsidR="00FE522E" w:rsidRPr="00523A61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543" w:type="dxa"/>
            <w:vAlign w:val="center"/>
          </w:tcPr>
          <w:p w14:paraId="19595965" w14:textId="77777777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G.2.2.1. Türk kültürüne ait mimari elemanları açıklar.</w:t>
            </w:r>
          </w:p>
        </w:tc>
        <w:tc>
          <w:tcPr>
            <w:tcW w:w="2268" w:type="dxa"/>
            <w:vAlign w:val="center"/>
          </w:tcPr>
          <w:p w14:paraId="13C73510" w14:textId="77777777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Cumba, kerpiç, dikdörtgen pencere, avlu, çatı, tavan, kapı gibi mimari elemanlar örnekler üzerinden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gösterilir.</w:t>
            </w:r>
          </w:p>
        </w:tc>
        <w:tc>
          <w:tcPr>
            <w:tcW w:w="1560" w:type="dxa"/>
            <w:vMerge/>
            <w:vAlign w:val="center"/>
          </w:tcPr>
          <w:p w14:paraId="5C4B5138" w14:textId="77777777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077CA34" w14:textId="77777777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E950635" w14:textId="77777777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Cumba, kerpiç, dikdörtgen pencere, avlu, çatı, tavan, kapı gibi mimari elemanlar örnekler üzerinden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gösterilir.</w:t>
            </w:r>
          </w:p>
        </w:tc>
        <w:tc>
          <w:tcPr>
            <w:tcW w:w="1809" w:type="dxa"/>
            <w:vAlign w:val="center"/>
          </w:tcPr>
          <w:p w14:paraId="561BE682" w14:textId="77777777" w:rsidR="00FE522E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0766FF78" w14:textId="77777777" w:rsidR="00FE522E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56343D6" w14:textId="77777777" w:rsidR="00FE522E" w:rsidRPr="00523A61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E522E" w:rsidRPr="00C2667D" w14:paraId="4E5951D6" w14:textId="77777777" w:rsidTr="00FE522E">
        <w:trPr>
          <w:trHeight w:val="183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192AFC8" w14:textId="77777777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636E5F6D" w14:textId="77777777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567" w:type="dxa"/>
            <w:textDirection w:val="btLr"/>
            <w:vAlign w:val="center"/>
          </w:tcPr>
          <w:p w14:paraId="1C4FB549" w14:textId="1E85EA01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21– 25 Nisan</w:t>
            </w:r>
          </w:p>
        </w:tc>
        <w:tc>
          <w:tcPr>
            <w:tcW w:w="426" w:type="dxa"/>
            <w:textDirection w:val="btLr"/>
            <w:vAlign w:val="center"/>
          </w:tcPr>
          <w:p w14:paraId="38EA7F72" w14:textId="77777777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14:paraId="17280EA9" w14:textId="77777777" w:rsidR="00FE522E" w:rsidRPr="00523A61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543" w:type="dxa"/>
            <w:vAlign w:val="center"/>
          </w:tcPr>
          <w:p w14:paraId="76C71F7D" w14:textId="77777777" w:rsidR="00FE522E" w:rsidRPr="00D77AE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G.2.2.2. Sanat eserlerindeki farklı kültürlere ait motifleri inceler.</w:t>
            </w:r>
          </w:p>
        </w:tc>
        <w:tc>
          <w:tcPr>
            <w:tcW w:w="2268" w:type="dxa"/>
            <w:vAlign w:val="center"/>
          </w:tcPr>
          <w:p w14:paraId="50100428" w14:textId="77777777" w:rsidR="00FE522E" w:rsidRPr="00B20DD4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Özellikle sembolik anlamlar taşıyan yerel ve evrensel motifler üzerinde durulur. Yaratıcı drama yönteminden</w:t>
            </w:r>
          </w:p>
          <w:p w14:paraId="117C5537" w14:textId="77777777" w:rsidR="00FE522E" w:rsidRPr="00B20DD4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yararlanılarak grup çalışması ile incelenen motifler canlandırılabilir. Kazanımla ilgili değerler üzerinde</w:t>
            </w:r>
          </w:p>
          <w:p w14:paraId="69DDDAEC" w14:textId="77777777" w:rsidR="00FE522E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durulmalıdır.</w:t>
            </w:r>
          </w:p>
        </w:tc>
        <w:tc>
          <w:tcPr>
            <w:tcW w:w="1560" w:type="dxa"/>
            <w:vMerge/>
            <w:vAlign w:val="center"/>
          </w:tcPr>
          <w:p w14:paraId="7F24758F" w14:textId="77777777" w:rsidR="00FE522E" w:rsidRPr="00EB45D5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4BEE962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14:paraId="1B0C26F3" w14:textId="77777777" w:rsidR="00FE522E" w:rsidRPr="00B20DD4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Özellikle sembolik anlamlar taşıyan yerel ve evrensel motifler üzerinde durulur. Yaratıcı drama yönteminden</w:t>
            </w:r>
          </w:p>
          <w:p w14:paraId="3C3F03A8" w14:textId="77777777" w:rsidR="00FE522E" w:rsidRPr="00B20DD4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yararlanılarak grup çalışması ile incelenen motifler canlandırılabilir. Kazanımla ilgili değerler üzerinde</w:t>
            </w:r>
          </w:p>
          <w:p w14:paraId="587C1387" w14:textId="77777777" w:rsidR="00FE522E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durulmalıdır.</w:t>
            </w:r>
          </w:p>
        </w:tc>
        <w:tc>
          <w:tcPr>
            <w:tcW w:w="1809" w:type="dxa"/>
            <w:vAlign w:val="center"/>
          </w:tcPr>
          <w:p w14:paraId="2B061788" w14:textId="77777777" w:rsidR="00FE522E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23C18F0E" w14:textId="77777777" w:rsidR="00FE522E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399CCF9" w14:textId="77777777" w:rsidR="00FE522E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E522E" w:rsidRPr="00C2667D" w14:paraId="385C6268" w14:textId="77777777" w:rsidTr="00FE522E">
        <w:trPr>
          <w:trHeight w:val="183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AF3EC2D" w14:textId="19AF7887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NİSAN- MAYIS</w:t>
            </w:r>
          </w:p>
          <w:p w14:paraId="3F1B30F1" w14:textId="6AB8426D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567" w:type="dxa"/>
            <w:textDirection w:val="btLr"/>
            <w:vAlign w:val="center"/>
          </w:tcPr>
          <w:p w14:paraId="113167B1" w14:textId="39D945C3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Nisan – 02 Mayıs</w:t>
            </w:r>
          </w:p>
        </w:tc>
        <w:tc>
          <w:tcPr>
            <w:tcW w:w="426" w:type="dxa"/>
            <w:textDirection w:val="btLr"/>
            <w:vAlign w:val="center"/>
          </w:tcPr>
          <w:p w14:paraId="2F63B87C" w14:textId="5F560E79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14:paraId="1FA935F4" w14:textId="0376207C" w:rsidR="00FE522E" w:rsidRPr="002B2A03" w:rsidRDefault="00FE522E" w:rsidP="00FE522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543" w:type="dxa"/>
            <w:vAlign w:val="center"/>
          </w:tcPr>
          <w:p w14:paraId="3987A15D" w14:textId="65C8F76E" w:rsidR="00FE522E" w:rsidRPr="00B20DD4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25218D">
              <w:rPr>
                <w:rFonts w:ascii="Tahoma" w:hAnsi="Tahoma" w:cs="Tahoma"/>
                <w:sz w:val="16"/>
                <w:szCs w:val="16"/>
              </w:rPr>
              <w:t>G.2.2.3. Geleneksel Türk sanatlarından örnekler verir.</w:t>
            </w:r>
          </w:p>
        </w:tc>
        <w:tc>
          <w:tcPr>
            <w:tcW w:w="2268" w:type="dxa"/>
            <w:vAlign w:val="center"/>
          </w:tcPr>
          <w:p w14:paraId="69C9349D" w14:textId="77777777" w:rsidR="00FE522E" w:rsidRPr="0025218D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25218D">
              <w:rPr>
                <w:rFonts w:ascii="Tahoma" w:hAnsi="Tahoma" w:cs="Tahoma"/>
                <w:sz w:val="16"/>
                <w:szCs w:val="16"/>
              </w:rPr>
              <w:t>Geleneksel Türk sanatları üzerinde durulur. Ebru, minyatür, çini vb. örnekler gösterilir. Aralarındaki farklar</w:t>
            </w:r>
          </w:p>
          <w:p w14:paraId="234650D1" w14:textId="66F45C53" w:rsidR="00FE522E" w:rsidRPr="00B20DD4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25218D">
              <w:rPr>
                <w:rFonts w:ascii="Tahoma" w:hAnsi="Tahoma" w:cs="Tahoma"/>
                <w:sz w:val="16"/>
                <w:szCs w:val="16"/>
              </w:rPr>
              <w:t>açıklanır. 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14:paraId="5B972835" w14:textId="77777777" w:rsidR="00FE522E" w:rsidRPr="00EB45D5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0EE61A1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14:paraId="3E65E390" w14:textId="77777777" w:rsidR="00FE522E" w:rsidRPr="0025218D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25218D">
              <w:rPr>
                <w:rFonts w:ascii="Tahoma" w:hAnsi="Tahoma" w:cs="Tahoma"/>
                <w:sz w:val="16"/>
                <w:szCs w:val="16"/>
              </w:rPr>
              <w:t>Geleneksel Türk sanatları üzerinde durulur. Ebru, minyatür, çini vb. örnekler gösterilir. Aralarındaki farklar</w:t>
            </w:r>
          </w:p>
          <w:p w14:paraId="6424384D" w14:textId="65D7D51D" w:rsidR="00FE522E" w:rsidRPr="00B20DD4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25218D">
              <w:rPr>
                <w:rFonts w:ascii="Tahoma" w:hAnsi="Tahoma" w:cs="Tahoma"/>
                <w:sz w:val="16"/>
                <w:szCs w:val="16"/>
              </w:rPr>
              <w:t>açıklanır. Kazanımla ilgili değerler üzerinde durulmalıdır.</w:t>
            </w:r>
          </w:p>
        </w:tc>
        <w:tc>
          <w:tcPr>
            <w:tcW w:w="1809" w:type="dxa"/>
            <w:vAlign w:val="center"/>
          </w:tcPr>
          <w:p w14:paraId="2417B684" w14:textId="77777777" w:rsidR="00FE522E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3CC1BEE5" w14:textId="77777777" w:rsidR="00FE522E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C90C181" w14:textId="6FC521F8" w:rsidR="00FE522E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14:paraId="53A54F5D" w14:textId="77777777" w:rsidR="00A8018A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F44024" w:rsidRPr="008D6516" w14:paraId="0EC0D593" w14:textId="77777777" w:rsidTr="00FE522E">
        <w:trPr>
          <w:trHeight w:val="416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07E28DB6" w14:textId="77777777" w:rsidR="00F44024" w:rsidRPr="00523A61" w:rsidRDefault="00452C8B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49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44024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19633A50" w14:textId="77777777" w:rsidR="00F44024" w:rsidRPr="00523A61" w:rsidRDefault="00F44024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C2667D" w14:paraId="4BD16190" w14:textId="77777777" w:rsidTr="00202211">
        <w:trPr>
          <w:trHeight w:val="272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16CE18F5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shd w:val="clear" w:color="auto" w:fill="B4C6E7" w:themeFill="accent1" w:themeFillTint="66"/>
            <w:vAlign w:val="center"/>
          </w:tcPr>
          <w:p w14:paraId="7BA03D73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4D626BCC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3CE573C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shd w:val="clear" w:color="auto" w:fill="B4C6E7" w:themeFill="accent1" w:themeFillTint="66"/>
            <w:vAlign w:val="center"/>
          </w:tcPr>
          <w:p w14:paraId="2DF588BE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3F8BA2BC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  <w:vAlign w:val="center"/>
          </w:tcPr>
          <w:p w14:paraId="6AEEEB99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shd w:val="clear" w:color="auto" w:fill="B4C6E7" w:themeFill="accent1" w:themeFillTint="66"/>
            <w:vAlign w:val="center"/>
          </w:tcPr>
          <w:p w14:paraId="6AD13C99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780EA8B3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shd w:val="clear" w:color="auto" w:fill="B4C6E7" w:themeFill="accent1" w:themeFillTint="66"/>
            <w:vAlign w:val="center"/>
          </w:tcPr>
          <w:p w14:paraId="656AC340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C2667D" w14:paraId="08D5838D" w14:textId="77777777" w:rsidTr="00202211">
        <w:trPr>
          <w:trHeight w:val="857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3A98C00F" w14:textId="77777777"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110CC4C3" w14:textId="77777777"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31E520FE" w14:textId="77777777"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shd w:val="clear" w:color="auto" w:fill="B4C6E7" w:themeFill="accent1" w:themeFillTint="66"/>
            <w:vAlign w:val="center"/>
          </w:tcPr>
          <w:p w14:paraId="3E2F73EF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B4C6E7" w:themeFill="accent1" w:themeFillTint="66"/>
            <w:vAlign w:val="center"/>
          </w:tcPr>
          <w:p w14:paraId="3D7F727D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B4C6E7" w:themeFill="accent1" w:themeFillTint="66"/>
            <w:vAlign w:val="center"/>
          </w:tcPr>
          <w:p w14:paraId="5D57F701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B4C6E7" w:themeFill="accent1" w:themeFillTint="66"/>
            <w:vAlign w:val="center"/>
          </w:tcPr>
          <w:p w14:paraId="12ABDA27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shd w:val="clear" w:color="auto" w:fill="B4C6E7" w:themeFill="accent1" w:themeFillTint="66"/>
            <w:vAlign w:val="center"/>
          </w:tcPr>
          <w:p w14:paraId="65DCB626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B4C6E7" w:themeFill="accent1" w:themeFillTint="66"/>
            <w:vAlign w:val="center"/>
          </w:tcPr>
          <w:p w14:paraId="5F44C18B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shd w:val="clear" w:color="auto" w:fill="B4C6E7" w:themeFill="accent1" w:themeFillTint="66"/>
            <w:vAlign w:val="center"/>
          </w:tcPr>
          <w:p w14:paraId="6BC1E75B" w14:textId="77777777"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E522E" w:rsidRPr="00C2667D" w14:paraId="5BB8A088" w14:textId="77777777" w:rsidTr="00EC00F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431BCCA" w14:textId="77777777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4930901D" w14:textId="23246322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14:paraId="67158DEA" w14:textId="45FBC959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Mayıs – 9 Mayıs</w:t>
            </w:r>
          </w:p>
        </w:tc>
        <w:tc>
          <w:tcPr>
            <w:tcW w:w="425" w:type="dxa"/>
            <w:textDirection w:val="btLr"/>
            <w:vAlign w:val="center"/>
          </w:tcPr>
          <w:p w14:paraId="40F231A2" w14:textId="6768256F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2666F5B6" w14:textId="217105D1" w:rsidR="00FE522E" w:rsidRPr="00523A61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56ED0322" w14:textId="07F8EB63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G.2.2.4. Müze, sanat galerisi, sanat atölyesi, ören yeri vb. mekânların sanat açısından önemini ifade eder.</w:t>
            </w:r>
          </w:p>
        </w:tc>
        <w:tc>
          <w:tcPr>
            <w:tcW w:w="2268" w:type="dxa"/>
            <w:vAlign w:val="center"/>
          </w:tcPr>
          <w:p w14:paraId="15AAADC2" w14:textId="736ADAE0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Müze Gezisi</w:t>
            </w:r>
          </w:p>
        </w:tc>
        <w:tc>
          <w:tcPr>
            <w:tcW w:w="1560" w:type="dxa"/>
            <w:vMerge w:val="restart"/>
            <w:vAlign w:val="center"/>
          </w:tcPr>
          <w:p w14:paraId="4FD897AF" w14:textId="77777777" w:rsidR="00FE522E" w:rsidRPr="00EB45D5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33FF4DB" w14:textId="77777777" w:rsidR="00FE522E" w:rsidRPr="00EB45D5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07A15F10" w14:textId="77777777" w:rsidR="00FE522E" w:rsidRPr="00EB45D5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54C892B2" w14:textId="77777777" w:rsidR="00FE522E" w:rsidRPr="00EB45D5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2DB0A51C" w14:textId="77777777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6CBAF2F8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5B07FF17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5CD1FDE1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7F05897C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27857B4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2DC95F65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215D78B7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19ECC1D9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2AD5729B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599A76CE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5CC9627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14:paraId="64A91D6C" w14:textId="77777777" w:rsidR="00FE522E" w:rsidRPr="00881710" w:rsidRDefault="00FE522E" w:rsidP="00FE522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14:paraId="46DAAE79" w14:textId="77777777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2B5095A" w14:textId="05F765D9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Sanal Müze Gezisi</w:t>
            </w:r>
          </w:p>
        </w:tc>
        <w:tc>
          <w:tcPr>
            <w:tcW w:w="1809" w:type="dxa"/>
            <w:vAlign w:val="center"/>
          </w:tcPr>
          <w:p w14:paraId="45AE54D2" w14:textId="77777777" w:rsidR="00FE522E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4BF8C75E" w14:textId="77777777" w:rsidR="00FE522E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44D1202" w14:textId="22053B24" w:rsidR="00FE522E" w:rsidRPr="00523A61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E522E" w:rsidRPr="00C2667D" w14:paraId="4DDAFAD0" w14:textId="77777777" w:rsidTr="00EC00FA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55BC021" w14:textId="77777777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1684B71F" w14:textId="0BE69C77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14:paraId="7C71EB09" w14:textId="290D38FB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Mayıs – 16 Mayıs</w:t>
            </w:r>
          </w:p>
        </w:tc>
        <w:tc>
          <w:tcPr>
            <w:tcW w:w="425" w:type="dxa"/>
            <w:textDirection w:val="btLr"/>
            <w:vAlign w:val="center"/>
          </w:tcPr>
          <w:p w14:paraId="3952C31D" w14:textId="7B4FAE0D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3713F957" w14:textId="3AD523C1" w:rsidR="00FE522E" w:rsidRPr="00523A61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1451553A" w14:textId="1DC986D8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G.2.2.5. Diğer kültürlere ait mimari elemanları açıklar.</w:t>
            </w:r>
          </w:p>
        </w:tc>
        <w:tc>
          <w:tcPr>
            <w:tcW w:w="2268" w:type="dxa"/>
            <w:vAlign w:val="center"/>
          </w:tcPr>
          <w:p w14:paraId="0F3F44A6" w14:textId="5746DD3E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Geleneksel Japon evleri, Eskimo evleri vb. yaşam mekânları örnek gösterilir.</w:t>
            </w:r>
          </w:p>
        </w:tc>
        <w:tc>
          <w:tcPr>
            <w:tcW w:w="1560" w:type="dxa"/>
            <w:vMerge/>
            <w:vAlign w:val="center"/>
          </w:tcPr>
          <w:p w14:paraId="09395F16" w14:textId="77777777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9018D1B" w14:textId="77777777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B8F34E7" w14:textId="3DBA8D53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Geleneksel Japon evleri, Eskimo evleri vb. yaşam mekânları örnek gösterilir.</w:t>
            </w:r>
          </w:p>
        </w:tc>
        <w:tc>
          <w:tcPr>
            <w:tcW w:w="1809" w:type="dxa"/>
            <w:vAlign w:val="center"/>
          </w:tcPr>
          <w:p w14:paraId="38CC7A4D" w14:textId="77777777" w:rsidR="00FE522E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177CAAF3" w14:textId="77777777" w:rsidR="00FE522E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E45910F" w14:textId="24B6F0FD" w:rsidR="00FE522E" w:rsidRPr="00523A61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E522E" w:rsidRPr="00C2667D" w14:paraId="320A4771" w14:textId="77777777" w:rsidTr="00EC00F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B51B529" w14:textId="77777777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5504D454" w14:textId="289F9C38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14:paraId="35528930" w14:textId="0E38DE46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20– 23 Mayıs</w:t>
            </w:r>
          </w:p>
        </w:tc>
        <w:tc>
          <w:tcPr>
            <w:tcW w:w="425" w:type="dxa"/>
            <w:textDirection w:val="btLr"/>
            <w:vAlign w:val="center"/>
          </w:tcPr>
          <w:p w14:paraId="3A65B4C7" w14:textId="36B3D34F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6AD514ED" w14:textId="2BBE5A2A" w:rsidR="00FE522E" w:rsidRPr="00523A61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14:paraId="0B90B1C0" w14:textId="4095B647" w:rsidR="00FE522E" w:rsidRPr="00D77AE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G.2.3.1. Sanat eserinin konusunu söyler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48FFCAB9" w14:textId="4A7EA466" w:rsidR="00FE522E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Konusu figüratif, portre, natürmort ve peyzaj olan sanat eseri örnekleri gösterilerek aralarındaki farklar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560" w:type="dxa"/>
            <w:vMerge/>
            <w:vAlign w:val="center"/>
          </w:tcPr>
          <w:p w14:paraId="1810E8FC" w14:textId="77777777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BC6D3DA" w14:textId="77777777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5BA36E5" w14:textId="66C7F163" w:rsidR="00FE522E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Konusu figüratif, portre, natürmort ve peyzaj olan sanat eseri örnekleri gösterilerek aralarındaki farklar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809" w:type="dxa"/>
            <w:vAlign w:val="center"/>
          </w:tcPr>
          <w:p w14:paraId="1F84541C" w14:textId="77777777" w:rsidR="00FE522E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329B744A" w14:textId="77777777" w:rsidR="00FE522E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ADE6D0D" w14:textId="10C9049E" w:rsidR="00FE522E" w:rsidRPr="00523A61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3"/>
    </w:tbl>
    <w:p w14:paraId="4F638AF9" w14:textId="77777777"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4F37A5" w:rsidRPr="008D6516" w14:paraId="3ADCAAEE" w14:textId="77777777" w:rsidTr="00FE522E">
        <w:trPr>
          <w:trHeight w:val="416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3793C5E7" w14:textId="77777777" w:rsidR="004F37A5" w:rsidRPr="00523A61" w:rsidRDefault="00452C8B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4F37A5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3B1BF6ED" w14:textId="77777777" w:rsidR="004F37A5" w:rsidRPr="00523A61" w:rsidRDefault="004F37A5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14:paraId="194280A1" w14:textId="77777777" w:rsidTr="00202211">
        <w:trPr>
          <w:trHeight w:val="272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3E963537" w14:textId="77777777"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shd w:val="clear" w:color="auto" w:fill="B4C6E7" w:themeFill="accent1" w:themeFillTint="66"/>
            <w:vAlign w:val="center"/>
          </w:tcPr>
          <w:p w14:paraId="23846722" w14:textId="77777777"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29754943" w14:textId="77777777"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38854E0" w14:textId="77777777"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shd w:val="clear" w:color="auto" w:fill="B4C6E7" w:themeFill="accent1" w:themeFillTint="66"/>
            <w:vAlign w:val="center"/>
          </w:tcPr>
          <w:p w14:paraId="702CDE6D" w14:textId="77777777"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045DFFA0" w14:textId="77777777"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  <w:vAlign w:val="center"/>
          </w:tcPr>
          <w:p w14:paraId="252452B3" w14:textId="77777777"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shd w:val="clear" w:color="auto" w:fill="B4C6E7" w:themeFill="accent1" w:themeFillTint="66"/>
            <w:vAlign w:val="center"/>
          </w:tcPr>
          <w:p w14:paraId="7D8571FE" w14:textId="77777777"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03731CBB" w14:textId="77777777"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shd w:val="clear" w:color="auto" w:fill="B4C6E7" w:themeFill="accent1" w:themeFillTint="66"/>
            <w:vAlign w:val="center"/>
          </w:tcPr>
          <w:p w14:paraId="7221E45C" w14:textId="77777777"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14:paraId="4E105036" w14:textId="77777777" w:rsidTr="00202211">
        <w:trPr>
          <w:trHeight w:val="857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274D66D9" w14:textId="77777777" w:rsidR="004F37A5" w:rsidRPr="00523A61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5F6F5BD0" w14:textId="77777777" w:rsidR="004F37A5" w:rsidRPr="00523A61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4E221141" w14:textId="77777777" w:rsidR="004F37A5" w:rsidRPr="00523A61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shd w:val="clear" w:color="auto" w:fill="B4C6E7" w:themeFill="accent1" w:themeFillTint="66"/>
            <w:vAlign w:val="center"/>
          </w:tcPr>
          <w:p w14:paraId="0BFCCA86" w14:textId="77777777"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B4C6E7" w:themeFill="accent1" w:themeFillTint="66"/>
            <w:vAlign w:val="center"/>
          </w:tcPr>
          <w:p w14:paraId="7BF23D55" w14:textId="77777777"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B4C6E7" w:themeFill="accent1" w:themeFillTint="66"/>
            <w:vAlign w:val="center"/>
          </w:tcPr>
          <w:p w14:paraId="1727F119" w14:textId="77777777"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B4C6E7" w:themeFill="accent1" w:themeFillTint="66"/>
            <w:vAlign w:val="center"/>
          </w:tcPr>
          <w:p w14:paraId="72591270" w14:textId="77777777"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shd w:val="clear" w:color="auto" w:fill="B4C6E7" w:themeFill="accent1" w:themeFillTint="66"/>
            <w:vAlign w:val="center"/>
          </w:tcPr>
          <w:p w14:paraId="5E254208" w14:textId="77777777"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B4C6E7" w:themeFill="accent1" w:themeFillTint="66"/>
            <w:vAlign w:val="center"/>
          </w:tcPr>
          <w:p w14:paraId="566303BF" w14:textId="77777777"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shd w:val="clear" w:color="auto" w:fill="B4C6E7" w:themeFill="accent1" w:themeFillTint="66"/>
            <w:vAlign w:val="center"/>
          </w:tcPr>
          <w:p w14:paraId="2F93A43C" w14:textId="77777777"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E522E" w:rsidRPr="00C2667D" w14:paraId="11A8B18E" w14:textId="77777777" w:rsidTr="00EC00F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B6328E7" w14:textId="77777777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152202E0" w14:textId="06251D35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14:paraId="54D50392" w14:textId="58DE3452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– 30 Mayıs</w:t>
            </w:r>
          </w:p>
        </w:tc>
        <w:tc>
          <w:tcPr>
            <w:tcW w:w="425" w:type="dxa"/>
            <w:textDirection w:val="btLr"/>
            <w:vAlign w:val="center"/>
          </w:tcPr>
          <w:p w14:paraId="0AF6DAB9" w14:textId="5F8A2539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3B31A726" w14:textId="51C2EA13" w:rsidR="00FE522E" w:rsidRPr="00523A61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14:paraId="7AE642A1" w14:textId="3D9ACA19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G.2.3.2. Kendisinin ve akranlarının çalışmalarındaki fikirleri ve duyguları yorumlar.</w:t>
            </w:r>
          </w:p>
        </w:tc>
        <w:tc>
          <w:tcPr>
            <w:tcW w:w="2268" w:type="dxa"/>
            <w:vAlign w:val="center"/>
          </w:tcPr>
          <w:p w14:paraId="6E9714EB" w14:textId="7647E9D6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14:paraId="350A7415" w14:textId="77777777" w:rsidR="00FE522E" w:rsidRPr="00EB45D5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D141514" w14:textId="77777777" w:rsidR="00FE522E" w:rsidRPr="00EB45D5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36799D19" w14:textId="77777777" w:rsidR="00FE522E" w:rsidRPr="00EB45D5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728C933B" w14:textId="77777777" w:rsidR="00FE522E" w:rsidRPr="00EB45D5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15F945C2" w14:textId="77777777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16F5D8C1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70891D35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573263D4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432C934F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01C08A1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6E83D48A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527D99FC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37892918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23FA61AD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5781E929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DDAB664" w14:textId="77777777" w:rsidR="00FE522E" w:rsidRPr="00881710" w:rsidRDefault="00FE522E" w:rsidP="00FE52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14:paraId="3A93F4C4" w14:textId="77777777" w:rsidR="00FE522E" w:rsidRPr="00881710" w:rsidRDefault="00FE522E" w:rsidP="00FE522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14:paraId="5921E642" w14:textId="77777777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48B50C4" w14:textId="5210FD85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70DAA6BD" w14:textId="77777777" w:rsidR="00FE522E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0F3B8F2F" w14:textId="77777777" w:rsidR="00FE522E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310AC23" w14:textId="7AF0AE8D" w:rsidR="00FE522E" w:rsidRPr="00523A61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E522E" w:rsidRPr="00C2667D" w14:paraId="6AC3666C" w14:textId="77777777" w:rsidTr="00EC00FA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FE29EE5" w14:textId="77777777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79421A0D" w14:textId="73F67D3F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14:paraId="77EE50D7" w14:textId="522FD3B8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4 Haziran</w:t>
            </w:r>
          </w:p>
        </w:tc>
        <w:tc>
          <w:tcPr>
            <w:tcW w:w="425" w:type="dxa"/>
            <w:textDirection w:val="btLr"/>
            <w:vAlign w:val="center"/>
          </w:tcPr>
          <w:p w14:paraId="0CA04C82" w14:textId="0FDA212C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7CA3C933" w14:textId="3E375AF8" w:rsidR="00FE522E" w:rsidRPr="00523A61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326AAFA6" w14:textId="6CA9A898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G.2.1.1. Görsel sanat çalışmasını oluştururken karşılaştığı sorunlara çeşitli çözümler bulur.</w:t>
            </w:r>
          </w:p>
        </w:tc>
        <w:tc>
          <w:tcPr>
            <w:tcW w:w="2268" w:type="dxa"/>
            <w:vAlign w:val="center"/>
          </w:tcPr>
          <w:p w14:paraId="41E1528A" w14:textId="43B5BA84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formu kullanacağı sorgulatılır.</w:t>
            </w:r>
          </w:p>
        </w:tc>
        <w:tc>
          <w:tcPr>
            <w:tcW w:w="1560" w:type="dxa"/>
            <w:vMerge/>
            <w:vAlign w:val="center"/>
          </w:tcPr>
          <w:p w14:paraId="7C284CCC" w14:textId="77777777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117380E" w14:textId="77777777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2CE33FF" w14:textId="7E654510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formu kullanacağı sorgulatılır.</w:t>
            </w:r>
          </w:p>
        </w:tc>
        <w:tc>
          <w:tcPr>
            <w:tcW w:w="1809" w:type="dxa"/>
            <w:vAlign w:val="center"/>
          </w:tcPr>
          <w:p w14:paraId="0E17821C" w14:textId="77777777" w:rsidR="00FE522E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36E7130F" w14:textId="77777777" w:rsidR="00FE522E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ADCFC2E" w14:textId="59D30AB4" w:rsidR="00FE522E" w:rsidRPr="00523A61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E522E" w:rsidRPr="00C2667D" w14:paraId="60F2B673" w14:textId="77777777" w:rsidTr="00EC00F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CEA2286" w14:textId="77777777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75B90DE8" w14:textId="2D3B4752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14:paraId="575763C8" w14:textId="562BEA0E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13 Haziran</w:t>
            </w:r>
          </w:p>
        </w:tc>
        <w:tc>
          <w:tcPr>
            <w:tcW w:w="425" w:type="dxa"/>
            <w:textDirection w:val="btLr"/>
            <w:vAlign w:val="center"/>
          </w:tcPr>
          <w:p w14:paraId="4E9BDC14" w14:textId="6DBF100C" w:rsidR="00FE522E" w:rsidRDefault="00FE522E" w:rsidP="00FE52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4C56BEBC" w14:textId="55D78AF4" w:rsidR="00FE522E" w:rsidRDefault="00FE522E" w:rsidP="00FE522E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36E01979" w14:textId="48FA9060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G.2.1.2. Görsel sanat çalışmasını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oluştururken beklenmedik/öngörülemeyen sonuçların ortaya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çıkabileceğini fark eder.</w:t>
            </w:r>
          </w:p>
        </w:tc>
        <w:tc>
          <w:tcPr>
            <w:tcW w:w="2268" w:type="dxa"/>
            <w:vAlign w:val="center"/>
          </w:tcPr>
          <w:p w14:paraId="4F8195A1" w14:textId="77777777" w:rsidR="00FE522E" w:rsidRPr="00C3159B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Yapılması planlanan ve düşünülen şeylerin çalışmaya başladıktan sonra o anki duruma ve sürece bağlı</w:t>
            </w:r>
          </w:p>
          <w:p w14:paraId="4E3E155E" w14:textId="39562AC3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olarak değişebileceği, bunun da olağan olduğu üzerinde durulur.</w:t>
            </w:r>
          </w:p>
        </w:tc>
        <w:tc>
          <w:tcPr>
            <w:tcW w:w="1560" w:type="dxa"/>
            <w:vMerge/>
            <w:vAlign w:val="center"/>
          </w:tcPr>
          <w:p w14:paraId="3EC68BE5" w14:textId="77777777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1F19460" w14:textId="77777777" w:rsidR="00FE522E" w:rsidRPr="00523A6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F9038FF" w14:textId="77777777" w:rsidR="00FE522E" w:rsidRPr="00C3159B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Yapılması planlanan ve düşünülen şeylerin çalışmaya başladıktan sonra o anki duruma ve sürece bağlı</w:t>
            </w:r>
          </w:p>
          <w:p w14:paraId="0BD60BF5" w14:textId="7AE74C13" w:rsidR="00FE522E" w:rsidRPr="00D77AE1" w:rsidRDefault="00FE522E" w:rsidP="00FE522E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olarak değişebileceği, bunun da olağan olduğu üzerinde durulur.</w:t>
            </w:r>
          </w:p>
        </w:tc>
        <w:tc>
          <w:tcPr>
            <w:tcW w:w="1809" w:type="dxa"/>
            <w:vAlign w:val="center"/>
          </w:tcPr>
          <w:p w14:paraId="165E7302" w14:textId="77777777" w:rsidR="00FE522E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406EE22D" w14:textId="77777777" w:rsidR="00FE522E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B763597" w14:textId="78E7B901" w:rsidR="00FE522E" w:rsidRPr="00523A61" w:rsidRDefault="00FE522E" w:rsidP="00FE52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14:paraId="5A4E3663" w14:textId="77777777" w:rsidR="004F37A5" w:rsidRDefault="004F37A5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F63502" w:rsidRPr="008D6516" w14:paraId="1F494531" w14:textId="77777777" w:rsidTr="00E43C9D">
        <w:trPr>
          <w:trHeight w:val="416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0589614A" w14:textId="77777777" w:rsidR="00F63502" w:rsidRPr="00523A61" w:rsidRDefault="00452C8B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63502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026607E3" w14:textId="77777777" w:rsidR="00F63502" w:rsidRPr="00523A61" w:rsidRDefault="00F63502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63502" w:rsidRPr="00C2667D" w14:paraId="5845E0DA" w14:textId="77777777" w:rsidTr="00202211">
        <w:trPr>
          <w:trHeight w:val="272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58F02558" w14:textId="77777777"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shd w:val="clear" w:color="auto" w:fill="B4C6E7" w:themeFill="accent1" w:themeFillTint="66"/>
            <w:vAlign w:val="center"/>
          </w:tcPr>
          <w:p w14:paraId="0FD588D3" w14:textId="77777777"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0DEEB0B1" w14:textId="77777777"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8FD25F5" w14:textId="77777777"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shd w:val="clear" w:color="auto" w:fill="B4C6E7" w:themeFill="accent1" w:themeFillTint="66"/>
            <w:vAlign w:val="center"/>
          </w:tcPr>
          <w:p w14:paraId="42A5EF90" w14:textId="77777777"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72E42CB1" w14:textId="77777777"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  <w:vAlign w:val="center"/>
          </w:tcPr>
          <w:p w14:paraId="36938A26" w14:textId="77777777"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shd w:val="clear" w:color="auto" w:fill="B4C6E7" w:themeFill="accent1" w:themeFillTint="66"/>
            <w:vAlign w:val="center"/>
          </w:tcPr>
          <w:p w14:paraId="5527936B" w14:textId="77777777"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6A4F51E0" w14:textId="77777777"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shd w:val="clear" w:color="auto" w:fill="B4C6E7" w:themeFill="accent1" w:themeFillTint="66"/>
            <w:vAlign w:val="center"/>
          </w:tcPr>
          <w:p w14:paraId="0004EEB2" w14:textId="77777777"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63502" w:rsidRPr="00C2667D" w14:paraId="19B822E0" w14:textId="77777777" w:rsidTr="00202211">
        <w:trPr>
          <w:trHeight w:val="857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0BD00243" w14:textId="77777777" w:rsidR="00F63502" w:rsidRPr="00523A61" w:rsidRDefault="00F63502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45F3775E" w14:textId="77777777" w:rsidR="00F63502" w:rsidRPr="00523A61" w:rsidRDefault="00F63502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28371F60" w14:textId="77777777" w:rsidR="00F63502" w:rsidRPr="00523A61" w:rsidRDefault="00F63502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shd w:val="clear" w:color="auto" w:fill="B4C6E7" w:themeFill="accent1" w:themeFillTint="66"/>
            <w:vAlign w:val="center"/>
          </w:tcPr>
          <w:p w14:paraId="65BB71A0" w14:textId="77777777"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B4C6E7" w:themeFill="accent1" w:themeFillTint="66"/>
            <w:vAlign w:val="center"/>
          </w:tcPr>
          <w:p w14:paraId="6302F977" w14:textId="77777777"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B4C6E7" w:themeFill="accent1" w:themeFillTint="66"/>
            <w:vAlign w:val="center"/>
          </w:tcPr>
          <w:p w14:paraId="04292B1E" w14:textId="77777777"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B4C6E7" w:themeFill="accent1" w:themeFillTint="66"/>
            <w:vAlign w:val="center"/>
          </w:tcPr>
          <w:p w14:paraId="3A67CC0E" w14:textId="77777777"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shd w:val="clear" w:color="auto" w:fill="B4C6E7" w:themeFill="accent1" w:themeFillTint="66"/>
            <w:vAlign w:val="center"/>
          </w:tcPr>
          <w:p w14:paraId="3B0C0ABB" w14:textId="77777777"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B4C6E7" w:themeFill="accent1" w:themeFillTint="66"/>
            <w:vAlign w:val="center"/>
          </w:tcPr>
          <w:p w14:paraId="58047303" w14:textId="77777777"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shd w:val="clear" w:color="auto" w:fill="B4C6E7" w:themeFill="accent1" w:themeFillTint="66"/>
            <w:vAlign w:val="center"/>
          </w:tcPr>
          <w:p w14:paraId="3DBD1414" w14:textId="77777777"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3509" w:rsidRPr="00C2667D" w14:paraId="6C356ACC" w14:textId="77777777" w:rsidTr="00FE522E">
        <w:trPr>
          <w:trHeight w:val="268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9FE4C74" w14:textId="77777777"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3BC7D0F0" w14:textId="77777777"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7BA75602" w14:textId="77777777"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14:paraId="5D9B8E39" w14:textId="77777777"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288" w:type="dxa"/>
            <w:gridSpan w:val="7"/>
            <w:vAlign w:val="center"/>
          </w:tcPr>
          <w:p w14:paraId="33AC1885" w14:textId="77777777"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34">
              <w:rPr>
                <w:rFonts w:ascii="Tahoma" w:hAnsi="Tahoma" w:cs="Tahoma"/>
                <w:sz w:val="36"/>
                <w:szCs w:val="36"/>
              </w:rPr>
              <w:t xml:space="preserve">YIL SONU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</w:tbl>
    <w:p w14:paraId="73859A92" w14:textId="77777777" w:rsidR="00FE522E" w:rsidRDefault="00202211" w:rsidP="00202211">
      <w:pPr>
        <w:tabs>
          <w:tab w:val="left" w:pos="1896"/>
        </w:tabs>
        <w:spacing w:after="0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                         </w:t>
      </w:r>
      <w:bookmarkStart w:id="4" w:name="_Hlk175042162"/>
    </w:p>
    <w:p w14:paraId="5F66D2CA" w14:textId="77777777" w:rsidR="00FE522E" w:rsidRDefault="00FE522E" w:rsidP="00202211">
      <w:pPr>
        <w:tabs>
          <w:tab w:val="left" w:pos="1896"/>
        </w:tabs>
        <w:spacing w:after="0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758B111D" w14:textId="136619E4" w:rsidR="00202211" w:rsidRPr="00324B36" w:rsidRDefault="00FE522E" w:rsidP="00202211">
      <w:pPr>
        <w:tabs>
          <w:tab w:val="left" w:pos="1896"/>
        </w:tabs>
        <w:spacing w:after="0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bookmarkStart w:id="5" w:name="_Hlk176465253"/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                        </w:t>
      </w:r>
      <w:r w:rsidR="00202211" w:rsidRPr="00324B36">
        <w:rPr>
          <w:rFonts w:ascii="Tahoma" w:hAnsi="Tahoma" w:cs="Tahoma"/>
          <w:b/>
          <w:bCs/>
          <w:color w:val="000000" w:themeColor="text1"/>
          <w:sz w:val="24"/>
          <w:szCs w:val="24"/>
        </w:rPr>
        <w:t>M</w:t>
      </w:r>
      <w:r w:rsidR="007A0A4E">
        <w:rPr>
          <w:rFonts w:ascii="Tahoma" w:hAnsi="Tahoma" w:cs="Tahoma"/>
          <w:b/>
          <w:bCs/>
          <w:color w:val="000000" w:themeColor="text1"/>
          <w:sz w:val="24"/>
          <w:szCs w:val="24"/>
        </w:rPr>
        <w:t>eryem Zişan İKİZ</w:t>
      </w:r>
    </w:p>
    <w:p w14:paraId="731C7853" w14:textId="77777777" w:rsidR="00202211" w:rsidRPr="00324B36" w:rsidRDefault="00202211" w:rsidP="00202211">
      <w:pPr>
        <w:tabs>
          <w:tab w:val="left" w:pos="6660"/>
        </w:tabs>
        <w:spacing w:after="0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324B36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                     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>2</w:t>
      </w:r>
      <w:r w:rsidRPr="00324B36">
        <w:rPr>
          <w:rFonts w:ascii="Tahoma" w:hAnsi="Tahoma" w:cs="Tahoma"/>
          <w:b/>
          <w:bCs/>
          <w:color w:val="000000" w:themeColor="text1"/>
          <w:sz w:val="24"/>
          <w:szCs w:val="24"/>
        </w:rPr>
        <w:t>/A Sınıf Öğretmeni</w:t>
      </w:r>
    </w:p>
    <w:p w14:paraId="2640EC7C" w14:textId="77777777" w:rsidR="00202211" w:rsidRPr="00324B36" w:rsidRDefault="00202211" w:rsidP="00202211">
      <w:pPr>
        <w:tabs>
          <w:tab w:val="left" w:pos="6660"/>
        </w:tabs>
        <w:spacing w:after="0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324B36">
        <w:rPr>
          <w:rFonts w:ascii="Tahoma" w:hAnsi="Tahoma" w:cs="Tahoma"/>
          <w:b/>
          <w:bCs/>
          <w:color w:val="000000" w:themeColor="text1"/>
          <w:sz w:val="24"/>
          <w:szCs w:val="24"/>
        </w:rPr>
        <w:t>Uygundur</w:t>
      </w:r>
    </w:p>
    <w:p w14:paraId="23BD0CEB" w14:textId="77777777" w:rsidR="00202211" w:rsidRPr="00324B36" w:rsidRDefault="00202211" w:rsidP="00202211">
      <w:pPr>
        <w:tabs>
          <w:tab w:val="left" w:pos="6660"/>
        </w:tabs>
        <w:spacing w:after="0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26A54BDE" w14:textId="77777777" w:rsidR="00202211" w:rsidRPr="00324B36" w:rsidRDefault="00202211" w:rsidP="00202211">
      <w:pPr>
        <w:tabs>
          <w:tab w:val="left" w:pos="6660"/>
        </w:tabs>
        <w:spacing w:after="0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324B36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06/09/2024</w:t>
      </w:r>
    </w:p>
    <w:p w14:paraId="2E5C5BD7" w14:textId="77777777" w:rsidR="00202211" w:rsidRPr="00324B36" w:rsidRDefault="00202211" w:rsidP="00202211">
      <w:pPr>
        <w:tabs>
          <w:tab w:val="left" w:pos="6660"/>
        </w:tabs>
        <w:spacing w:after="0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283C18EE" w14:textId="0E973919" w:rsidR="00202211" w:rsidRPr="00324B36" w:rsidRDefault="007A0A4E" w:rsidP="00202211">
      <w:pPr>
        <w:tabs>
          <w:tab w:val="left" w:pos="6660"/>
        </w:tabs>
        <w:spacing w:after="0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>Yakup</w:t>
      </w:r>
      <w:r w:rsidR="00202211" w:rsidRPr="00324B36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KARA</w:t>
      </w:r>
    </w:p>
    <w:p w14:paraId="2495236D" w14:textId="77777777" w:rsidR="00202211" w:rsidRPr="00755B94" w:rsidRDefault="00202211" w:rsidP="00202211">
      <w:pPr>
        <w:tabs>
          <w:tab w:val="left" w:pos="6660"/>
        </w:tabs>
        <w:spacing w:after="0"/>
        <w:jc w:val="center"/>
        <w:rPr>
          <w:rFonts w:ascii="Tahoma" w:hAnsi="Tahoma" w:cs="Tahoma"/>
          <w:sz w:val="16"/>
          <w:szCs w:val="16"/>
        </w:rPr>
      </w:pPr>
      <w:r w:rsidRPr="00324B36">
        <w:rPr>
          <w:rFonts w:ascii="Tahoma" w:hAnsi="Tahoma" w:cs="Tahoma"/>
          <w:b/>
          <w:bCs/>
          <w:color w:val="000000" w:themeColor="text1"/>
          <w:sz w:val="24"/>
          <w:szCs w:val="24"/>
        </w:rPr>
        <w:t>Okul Müdürü</w:t>
      </w:r>
      <w:bookmarkEnd w:id="4"/>
    </w:p>
    <w:bookmarkEnd w:id="5"/>
    <w:p w14:paraId="01A4CDE8" w14:textId="087CD296" w:rsidR="008326D4" w:rsidRPr="00F11DDD" w:rsidRDefault="008326D4" w:rsidP="005C0F2A"/>
    <w:sectPr w:rsidR="008326D4" w:rsidRPr="00F11DDD" w:rsidSect="00766376">
      <w:headerReference w:type="default" r:id="rId7"/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FA8FF" w14:textId="77777777" w:rsidR="00A45109" w:rsidRDefault="00A45109" w:rsidP="008D6516">
      <w:pPr>
        <w:spacing w:after="0" w:line="240" w:lineRule="auto"/>
      </w:pPr>
      <w:r>
        <w:separator/>
      </w:r>
    </w:p>
  </w:endnote>
  <w:endnote w:type="continuationSeparator" w:id="0">
    <w:p w14:paraId="75C901C5" w14:textId="77777777" w:rsidR="00A45109" w:rsidRDefault="00A45109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259F7" w14:textId="77777777" w:rsidR="00A45109" w:rsidRDefault="00A45109" w:rsidP="008D6516">
      <w:pPr>
        <w:spacing w:after="0" w:line="240" w:lineRule="auto"/>
      </w:pPr>
      <w:r>
        <w:separator/>
      </w:r>
    </w:p>
  </w:footnote>
  <w:footnote w:type="continuationSeparator" w:id="0">
    <w:p w14:paraId="1D492570" w14:textId="77777777" w:rsidR="00A45109" w:rsidRDefault="00A45109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D16F2" w14:textId="77777777" w:rsidR="00202211" w:rsidRPr="00D779C0" w:rsidRDefault="00202211" w:rsidP="00202211">
    <w:pPr>
      <w:spacing w:after="0"/>
      <w:jc w:val="center"/>
      <w:rPr>
        <w:rFonts w:ascii="Tahoma" w:hAnsi="Tahoma" w:cs="Tahoma"/>
        <w:b/>
        <w:bCs/>
      </w:rPr>
    </w:pPr>
    <w:bookmarkStart w:id="6" w:name="_Hlk176464676"/>
    <w:bookmarkStart w:id="7" w:name="_Hlk176464677"/>
    <w:r w:rsidRPr="00D779C0">
      <w:rPr>
        <w:rFonts w:ascii="Tahoma" w:hAnsi="Tahoma" w:cs="Tahoma"/>
        <w:b/>
        <w:bCs/>
      </w:rPr>
      <w:t>2024-2025 EĞİTİM-ÖĞRETİM YILI</w:t>
    </w:r>
  </w:p>
  <w:p w14:paraId="29763D8C" w14:textId="77777777" w:rsidR="00202211" w:rsidRPr="00D779C0" w:rsidRDefault="00202211" w:rsidP="00202211">
    <w:pPr>
      <w:spacing w:after="0"/>
      <w:jc w:val="center"/>
      <w:rPr>
        <w:rFonts w:ascii="Tahoma" w:hAnsi="Tahoma" w:cs="Tahoma"/>
        <w:b/>
        <w:bCs/>
      </w:rPr>
    </w:pPr>
    <w:r w:rsidRPr="00D779C0">
      <w:rPr>
        <w:rFonts w:ascii="Tahoma" w:hAnsi="Tahoma" w:cs="Tahoma"/>
        <w:b/>
        <w:bCs/>
      </w:rPr>
      <w:t>YAVAŞLAR İLKOKULU</w:t>
    </w:r>
  </w:p>
  <w:p w14:paraId="3823F29C" w14:textId="7C0283B6" w:rsidR="00202211" w:rsidRPr="00D779C0" w:rsidRDefault="00202211" w:rsidP="00202211">
    <w:pPr>
      <w:pStyle w:val="stBilgi"/>
      <w:jc w:val="center"/>
      <w:rPr>
        <w:rFonts w:ascii="Tahoma" w:hAnsi="Tahoma" w:cs="Tahoma"/>
        <w:b/>
        <w:bCs/>
      </w:rPr>
    </w:pPr>
    <w:r w:rsidRPr="00D779C0">
      <w:rPr>
        <w:rFonts w:ascii="Tahoma" w:hAnsi="Tahoma" w:cs="Tahoma"/>
        <w:b/>
        <w:bCs/>
      </w:rPr>
      <w:t xml:space="preserve">2-A SINIFI </w:t>
    </w:r>
    <w:r>
      <w:rPr>
        <w:rFonts w:ascii="Tahoma" w:hAnsi="Tahoma" w:cs="Tahoma"/>
        <w:b/>
        <w:bCs/>
      </w:rPr>
      <w:t>GÖRSEL SANATLAR</w:t>
    </w:r>
    <w:r w:rsidRPr="00D779C0">
      <w:rPr>
        <w:rFonts w:ascii="Tahoma" w:hAnsi="Tahoma" w:cs="Tahoma"/>
        <w:b/>
        <w:bCs/>
      </w:rPr>
      <w:t xml:space="preserve"> DERSİ</w:t>
    </w:r>
  </w:p>
  <w:p w14:paraId="561F20D7" w14:textId="77777777" w:rsidR="00202211" w:rsidRPr="00D779C0" w:rsidRDefault="00202211" w:rsidP="00202211">
    <w:pPr>
      <w:jc w:val="center"/>
      <w:rPr>
        <w:rFonts w:ascii="Tahoma" w:hAnsi="Tahoma" w:cs="Tahoma"/>
        <w:b/>
        <w:bCs/>
      </w:rPr>
    </w:pPr>
    <w:r w:rsidRPr="00D779C0">
      <w:rPr>
        <w:rFonts w:ascii="Tahoma" w:hAnsi="Tahoma" w:cs="Tahoma"/>
        <w:b/>
        <w:bCs/>
      </w:rPr>
      <w:t>ÜNİTELENDİRİLMİŞ YILLIK DERS PLANI</w:t>
    </w:r>
  </w:p>
  <w:p w14:paraId="714B5CF1" w14:textId="7BB138EC" w:rsidR="00393509" w:rsidRDefault="00202211" w:rsidP="00202211">
    <w:pPr>
      <w:pStyle w:val="stBilgi"/>
      <w:jc w:val="right"/>
    </w:pPr>
    <w:r w:rsidRPr="00755B94">
      <w:rPr>
        <w:rFonts w:ascii="Tahoma" w:hAnsi="Tahoma" w:cs="Tahoma"/>
        <w:b/>
        <w:bCs/>
      </w:rPr>
      <w:t xml:space="preserve">Ders Kitabı Yayınevi: </w:t>
    </w:r>
    <w:r>
      <w:rPr>
        <w:rFonts w:ascii="Tahoma" w:hAnsi="Tahoma" w:cs="Tahoma"/>
        <w:b/>
        <w:bCs/>
      </w:rPr>
      <w:t>MEB</w:t>
    </w:r>
    <w:bookmarkEnd w:id="6"/>
    <w:bookmarkEnd w:id="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16"/>
    <w:rsid w:val="00035DEC"/>
    <w:rsid w:val="0004156C"/>
    <w:rsid w:val="000A3648"/>
    <w:rsid w:val="000B6453"/>
    <w:rsid w:val="000C4F1D"/>
    <w:rsid w:val="000C6468"/>
    <w:rsid w:val="000C7F79"/>
    <w:rsid w:val="000D2B3D"/>
    <w:rsid w:val="000E15E7"/>
    <w:rsid w:val="00112E6B"/>
    <w:rsid w:val="00166C54"/>
    <w:rsid w:val="00176F5A"/>
    <w:rsid w:val="001A46D7"/>
    <w:rsid w:val="001D2592"/>
    <w:rsid w:val="00202211"/>
    <w:rsid w:val="00211CFB"/>
    <w:rsid w:val="00220FF7"/>
    <w:rsid w:val="0022576D"/>
    <w:rsid w:val="002258C7"/>
    <w:rsid w:val="002321DC"/>
    <w:rsid w:val="00232BBA"/>
    <w:rsid w:val="0025218D"/>
    <w:rsid w:val="00260D56"/>
    <w:rsid w:val="00266177"/>
    <w:rsid w:val="002706E6"/>
    <w:rsid w:val="00270EC3"/>
    <w:rsid w:val="002B1026"/>
    <w:rsid w:val="002B163D"/>
    <w:rsid w:val="002B2A03"/>
    <w:rsid w:val="002D038E"/>
    <w:rsid w:val="00344919"/>
    <w:rsid w:val="0034556E"/>
    <w:rsid w:val="00354E47"/>
    <w:rsid w:val="0036697D"/>
    <w:rsid w:val="00374171"/>
    <w:rsid w:val="0038116E"/>
    <w:rsid w:val="003922AF"/>
    <w:rsid w:val="00393509"/>
    <w:rsid w:val="003A46D4"/>
    <w:rsid w:val="003B2D12"/>
    <w:rsid w:val="003B45B2"/>
    <w:rsid w:val="003C47DA"/>
    <w:rsid w:val="003E1C0A"/>
    <w:rsid w:val="00406793"/>
    <w:rsid w:val="00407C0A"/>
    <w:rsid w:val="00441C9F"/>
    <w:rsid w:val="00452C8B"/>
    <w:rsid w:val="004718DF"/>
    <w:rsid w:val="00482CFE"/>
    <w:rsid w:val="004D1BCA"/>
    <w:rsid w:val="004F37A5"/>
    <w:rsid w:val="00522C46"/>
    <w:rsid w:val="00523A61"/>
    <w:rsid w:val="00526CFC"/>
    <w:rsid w:val="005321A7"/>
    <w:rsid w:val="005452E2"/>
    <w:rsid w:val="00564CE1"/>
    <w:rsid w:val="00581062"/>
    <w:rsid w:val="005812B7"/>
    <w:rsid w:val="005B0CFD"/>
    <w:rsid w:val="005B5DB8"/>
    <w:rsid w:val="005C0F2A"/>
    <w:rsid w:val="005C2161"/>
    <w:rsid w:val="005C27B0"/>
    <w:rsid w:val="00602C0A"/>
    <w:rsid w:val="00622F1F"/>
    <w:rsid w:val="00656706"/>
    <w:rsid w:val="006812D8"/>
    <w:rsid w:val="006A6097"/>
    <w:rsid w:val="006B7323"/>
    <w:rsid w:val="007172DA"/>
    <w:rsid w:val="0075472A"/>
    <w:rsid w:val="00754FB0"/>
    <w:rsid w:val="00766376"/>
    <w:rsid w:val="0078069B"/>
    <w:rsid w:val="007A0A4E"/>
    <w:rsid w:val="007F6F20"/>
    <w:rsid w:val="008267C0"/>
    <w:rsid w:val="008326D4"/>
    <w:rsid w:val="00840783"/>
    <w:rsid w:val="00852AC8"/>
    <w:rsid w:val="008544FA"/>
    <w:rsid w:val="00865D74"/>
    <w:rsid w:val="00883A32"/>
    <w:rsid w:val="008A24C3"/>
    <w:rsid w:val="008C4446"/>
    <w:rsid w:val="008C6787"/>
    <w:rsid w:val="008D6516"/>
    <w:rsid w:val="00902F63"/>
    <w:rsid w:val="009242D1"/>
    <w:rsid w:val="00932D32"/>
    <w:rsid w:val="009331E5"/>
    <w:rsid w:val="00935948"/>
    <w:rsid w:val="00943BB5"/>
    <w:rsid w:val="009C325D"/>
    <w:rsid w:val="009C55E0"/>
    <w:rsid w:val="009E217B"/>
    <w:rsid w:val="00A14534"/>
    <w:rsid w:val="00A15243"/>
    <w:rsid w:val="00A3107B"/>
    <w:rsid w:val="00A36992"/>
    <w:rsid w:val="00A45109"/>
    <w:rsid w:val="00A47C93"/>
    <w:rsid w:val="00A61C7C"/>
    <w:rsid w:val="00A66C46"/>
    <w:rsid w:val="00A733DC"/>
    <w:rsid w:val="00A8018A"/>
    <w:rsid w:val="00A836C7"/>
    <w:rsid w:val="00AA1B13"/>
    <w:rsid w:val="00AA4253"/>
    <w:rsid w:val="00AB6322"/>
    <w:rsid w:val="00AD5397"/>
    <w:rsid w:val="00B13CB3"/>
    <w:rsid w:val="00B20DD4"/>
    <w:rsid w:val="00B40411"/>
    <w:rsid w:val="00B4220D"/>
    <w:rsid w:val="00B43D3B"/>
    <w:rsid w:val="00B448B0"/>
    <w:rsid w:val="00B460EE"/>
    <w:rsid w:val="00B64BBB"/>
    <w:rsid w:val="00B8003B"/>
    <w:rsid w:val="00BB68E3"/>
    <w:rsid w:val="00BD4ACC"/>
    <w:rsid w:val="00C00018"/>
    <w:rsid w:val="00C3159B"/>
    <w:rsid w:val="00C471BE"/>
    <w:rsid w:val="00C97E7A"/>
    <w:rsid w:val="00CC4D85"/>
    <w:rsid w:val="00CD7777"/>
    <w:rsid w:val="00CE04A2"/>
    <w:rsid w:val="00CF27CC"/>
    <w:rsid w:val="00D034F0"/>
    <w:rsid w:val="00D05C7A"/>
    <w:rsid w:val="00D22460"/>
    <w:rsid w:val="00D4183E"/>
    <w:rsid w:val="00D74626"/>
    <w:rsid w:val="00D77AE1"/>
    <w:rsid w:val="00D93DCB"/>
    <w:rsid w:val="00DA715E"/>
    <w:rsid w:val="00DD7C30"/>
    <w:rsid w:val="00DF78C2"/>
    <w:rsid w:val="00E2113A"/>
    <w:rsid w:val="00E25DB2"/>
    <w:rsid w:val="00E43C9D"/>
    <w:rsid w:val="00E4539C"/>
    <w:rsid w:val="00E46393"/>
    <w:rsid w:val="00E56D85"/>
    <w:rsid w:val="00E9174D"/>
    <w:rsid w:val="00E9718D"/>
    <w:rsid w:val="00EA0F1D"/>
    <w:rsid w:val="00EA5DD7"/>
    <w:rsid w:val="00EA5F7D"/>
    <w:rsid w:val="00EB45D5"/>
    <w:rsid w:val="00EC00FA"/>
    <w:rsid w:val="00ED1744"/>
    <w:rsid w:val="00ED3926"/>
    <w:rsid w:val="00EE0619"/>
    <w:rsid w:val="00EF2228"/>
    <w:rsid w:val="00EF367B"/>
    <w:rsid w:val="00EF3F02"/>
    <w:rsid w:val="00F11DDD"/>
    <w:rsid w:val="00F44024"/>
    <w:rsid w:val="00F63502"/>
    <w:rsid w:val="00F64CB4"/>
    <w:rsid w:val="00FA1A14"/>
    <w:rsid w:val="00FD3C3C"/>
    <w:rsid w:val="00FD7872"/>
    <w:rsid w:val="00FE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E68DB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A3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A3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4B963-9B8C-4EC7-824E-70812FA2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3214</Words>
  <Characters>18322</Characters>
  <Application>Microsoft Office Word</Application>
  <DocSecurity>0</DocSecurity>
  <Lines>152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Görsel Sanatlar</vt:lpstr>
    </vt:vector>
  </TitlesOfParts>
  <Company/>
  <LinksUpToDate>false</LinksUpToDate>
  <CharactersWithSpaces>21494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Görsel Sanatlar</dc:title>
  <dc:subject/>
  <dc:creator>www.mbsunu.com</dc:creator>
  <cp:keywords/>
  <dc:description/>
  <cp:lastModifiedBy>Bahri İkiz</cp:lastModifiedBy>
  <cp:revision>2</cp:revision>
  <dcterms:created xsi:type="dcterms:W3CDTF">2024-09-15T16:18:00Z</dcterms:created>
  <dcterms:modified xsi:type="dcterms:W3CDTF">2024-09-15T16:18:00Z</dcterms:modified>
</cp:coreProperties>
</file>